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F0FE" w14:textId="77777777" w:rsidR="00887009" w:rsidRPr="00A6518E" w:rsidRDefault="0017644F" w:rsidP="00887009">
      <w:pPr>
        <w:rPr>
          <w:rFonts w:ascii="Times New Roman" w:hAnsi="Times New Roman"/>
        </w:rPr>
      </w:pPr>
      <w:bookmarkStart w:id="0" w:name="_Hlk60248802"/>
      <w:bookmarkEnd w:id="0"/>
      <w:r w:rsidRPr="00A6518E">
        <w:rPr>
          <w:rFonts w:ascii="Times New Roman" w:hAnsi="Times New Roman"/>
          <w:noProof/>
        </w:rPr>
        <w:drawing>
          <wp:inline distT="0" distB="0" distL="0" distR="0" wp14:anchorId="0242E61E" wp14:editId="5B82BC8D">
            <wp:extent cx="1095012" cy="478732"/>
            <wp:effectExtent l="0" t="0" r="0" b="0"/>
            <wp:docPr id="2" name="Picture 1" descr="Nitto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itto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12" cy="47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D3F94" w14:textId="77777777" w:rsidR="00887009" w:rsidRPr="00A6518E" w:rsidRDefault="00887009" w:rsidP="00887009">
      <w:pPr>
        <w:spacing w:line="360" w:lineRule="auto"/>
        <w:jc w:val="center"/>
        <w:rPr>
          <w:rFonts w:ascii="Times New Roman" w:hAnsi="Times New Roman"/>
          <w:b/>
          <w:bCs/>
          <w:color w:val="4472C4"/>
          <w:sz w:val="28"/>
          <w:szCs w:val="28"/>
        </w:rPr>
      </w:pPr>
      <w:r w:rsidRPr="00A6518E">
        <w:rPr>
          <w:rFonts w:ascii="Times New Roman" w:hAnsi="Times New Roman"/>
          <w:b/>
          <w:bCs/>
          <w:color w:val="4472C4"/>
          <w:sz w:val="28"/>
          <w:szCs w:val="28"/>
        </w:rPr>
        <w:t xml:space="preserve">CÔNG TY TNHH NITTO VIỆT NAM (công ty 100% vốn Nhật Bản) </w:t>
      </w:r>
    </w:p>
    <w:p w14:paraId="275CDB8C" w14:textId="3FE0F5A4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r w:rsidRPr="00A6518E">
        <w:rPr>
          <w:rFonts w:ascii="Times New Roman" w:hAnsi="Times New Roman"/>
          <w:b/>
          <w:bCs/>
          <w:color w:val="4472C4"/>
          <w:sz w:val="20"/>
          <w:szCs w:val="20"/>
          <w:u w:val="single"/>
        </w:rPr>
        <w:t>Địa chỉ: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Nhà Xưởng RBF-E/F, Khu RBF, Số 108, Đường Hữu Nghị, KCN VSIP BN</w:t>
      </w:r>
      <w:r w:rsidR="001D7710" w:rsidRPr="00A6518E">
        <w:rPr>
          <w:rFonts w:ascii="Times New Roman" w:hAnsi="Times New Roman"/>
          <w:color w:val="4472C4"/>
          <w:sz w:val="20"/>
          <w:szCs w:val="20"/>
        </w:rPr>
        <w:t xml:space="preserve">, </w:t>
      </w:r>
      <w:r w:rsidR="00C51D29" w:rsidRPr="00A6518E">
        <w:rPr>
          <w:rFonts w:ascii="Times New Roman" w:hAnsi="Times New Roman"/>
          <w:color w:val="4472C4"/>
          <w:sz w:val="20"/>
          <w:szCs w:val="20"/>
        </w:rPr>
        <w:t>Phường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Phù Chẩn</w:t>
      </w:r>
      <w:r w:rsidR="001D7710" w:rsidRPr="00A6518E">
        <w:rPr>
          <w:rFonts w:ascii="Times New Roman" w:hAnsi="Times New Roman"/>
          <w:color w:val="4472C4"/>
          <w:sz w:val="20"/>
          <w:szCs w:val="20"/>
        </w:rPr>
        <w:t xml:space="preserve">, </w:t>
      </w:r>
      <w:r w:rsidR="00C51D29" w:rsidRPr="00A6518E">
        <w:rPr>
          <w:rFonts w:ascii="Times New Roman" w:hAnsi="Times New Roman"/>
          <w:color w:val="4472C4"/>
          <w:sz w:val="20"/>
          <w:szCs w:val="20"/>
        </w:rPr>
        <w:t>TP.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Từ Sơn</w:t>
      </w:r>
      <w:r w:rsidR="001D7710" w:rsidRPr="00A6518E">
        <w:rPr>
          <w:rFonts w:ascii="Times New Roman" w:hAnsi="Times New Roman"/>
          <w:color w:val="4472C4"/>
          <w:sz w:val="20"/>
          <w:szCs w:val="20"/>
        </w:rPr>
        <w:t xml:space="preserve">, </w:t>
      </w:r>
      <w:r w:rsidR="00C51D29" w:rsidRPr="00A6518E">
        <w:rPr>
          <w:rFonts w:ascii="Times New Roman" w:hAnsi="Times New Roman"/>
          <w:color w:val="4472C4"/>
          <w:sz w:val="20"/>
          <w:szCs w:val="20"/>
        </w:rPr>
        <w:t xml:space="preserve">Tỉnh </w:t>
      </w:r>
      <w:r w:rsidRPr="00A6518E">
        <w:rPr>
          <w:rFonts w:ascii="Times New Roman" w:hAnsi="Times New Roman"/>
          <w:color w:val="4472C4"/>
          <w:sz w:val="20"/>
          <w:szCs w:val="20"/>
        </w:rPr>
        <w:t>Bắc Ninh</w:t>
      </w:r>
    </w:p>
    <w:p w14:paraId="305F47FA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>Tên giao dịch: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NITTO VIETNAM CO.,LTD</w:t>
      </w:r>
    </w:p>
    <w:p w14:paraId="52590B8D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>Ngành nghề chính: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r w:rsidR="00907148" w:rsidRPr="00A6518E">
        <w:rPr>
          <w:rFonts w:ascii="Times New Roman" w:hAnsi="Times New Roman"/>
          <w:color w:val="4472C4"/>
          <w:sz w:val="20"/>
          <w:szCs w:val="20"/>
        </w:rPr>
        <w:t>Gia công</w:t>
      </w:r>
      <w:r w:rsidR="00F22173" w:rsidRPr="00A6518E">
        <w:rPr>
          <w:rFonts w:ascii="Times New Roman" w:hAnsi="Times New Roman"/>
          <w:color w:val="4472C4"/>
          <w:sz w:val="20"/>
          <w:szCs w:val="20"/>
        </w:rPr>
        <w:t xml:space="preserve"> tấm phim phân cực dạng tấm và lá</w:t>
      </w:r>
    </w:p>
    <w:p w14:paraId="3D1CEFDF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>Ngày thành lập công ty: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2/2/2016</w:t>
      </w:r>
    </w:p>
    <w:p w14:paraId="25A9849F" w14:textId="17251D89" w:rsidR="008A2187" w:rsidRPr="008A2187" w:rsidRDefault="00887009" w:rsidP="008A2187">
      <w:pPr>
        <w:shd w:val="clear" w:color="auto" w:fill="FFFFFF"/>
        <w:spacing w:line="360" w:lineRule="auto"/>
        <w:textAlignment w:val="baseline"/>
        <w:rPr>
          <w:rStyle w:val="b-company-size"/>
          <w:rFonts w:ascii="Times New Roman" w:hAnsi="Times New Roman"/>
          <w:color w:val="4472C4"/>
          <w:sz w:val="20"/>
          <w:szCs w:val="20"/>
        </w:rPr>
      </w:pPr>
      <w:r w:rsidRPr="00A6518E">
        <w:rPr>
          <w:rStyle w:val="b-company-size"/>
          <w:rFonts w:ascii="Times New Roman" w:hAnsi="Times New Roman"/>
          <w:b/>
          <w:bCs/>
          <w:color w:val="4472C4"/>
          <w:sz w:val="20"/>
          <w:szCs w:val="20"/>
        </w:rPr>
        <w:t>Qui mô công ty:</w:t>
      </w:r>
      <w:r w:rsidR="008A2187">
        <w:rPr>
          <w:rStyle w:val="b-company-size"/>
          <w:rFonts w:ascii="Times New Roman" w:hAnsi="Times New Roman"/>
          <w:color w:val="4472C4"/>
          <w:sz w:val="20"/>
          <w:szCs w:val="20"/>
          <w:lang w:val="vi-VN"/>
        </w:rPr>
        <w:t xml:space="preserve"> </w:t>
      </w:r>
      <w:r w:rsidR="008A2187" w:rsidRPr="008A2187">
        <w:rPr>
          <w:rStyle w:val="b-company-size"/>
          <w:rFonts w:ascii="Times New Roman" w:hAnsi="Times New Roman"/>
          <w:color w:val="4472C4"/>
          <w:sz w:val="20"/>
          <w:szCs w:val="20"/>
        </w:rPr>
        <w:t xml:space="preserve">500 người . </w:t>
      </w:r>
    </w:p>
    <w:p w14:paraId="1A2B1B13" w14:textId="73519130" w:rsidR="00887009" w:rsidRPr="00A6518E" w:rsidRDefault="008A2187" w:rsidP="008A2187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bCs/>
          <w:color w:val="4472C4"/>
          <w:sz w:val="20"/>
          <w:szCs w:val="20"/>
        </w:rPr>
      </w:pPr>
      <w:r w:rsidRPr="008A2187">
        <w:rPr>
          <w:rStyle w:val="b-company-size"/>
          <w:rFonts w:ascii="Times New Roman" w:hAnsi="Times New Roman"/>
          <w:color w:val="4472C4"/>
          <w:sz w:val="20"/>
          <w:szCs w:val="20"/>
        </w:rPr>
        <w:t>Đang xây dựng chi nhánh mới tại KCN Thăng Long II Hưng Yên ( quy mô 5000 người) dự kiến đi vào hoạt động cuối năm 2026</w:t>
      </w:r>
      <w:r w:rsidR="00667E7F">
        <w:rPr>
          <w:rStyle w:val="b-company-size"/>
          <w:rFonts w:ascii="Times New Roman" w:hAnsi="Times New Roman"/>
          <w:color w:val="4472C4"/>
          <w:sz w:val="20"/>
          <w:szCs w:val="20"/>
        </w:rPr>
        <w:t>~</w:t>
      </w:r>
      <w:r w:rsidR="00667E7F">
        <w:rPr>
          <w:rStyle w:val="Strong"/>
          <w:rFonts w:ascii="Times New Roman" w:hAnsi="Times New Roman"/>
          <w:color w:val="4472C4"/>
          <w:sz w:val="20"/>
          <w:szCs w:val="20"/>
        </w:rPr>
        <w:t>6</w:t>
      </w:r>
      <w:r w:rsidR="00887009" w:rsidRPr="00A6518E">
        <w:rPr>
          <w:rStyle w:val="Strong"/>
          <w:rFonts w:ascii="Times New Roman" w:hAnsi="Times New Roman"/>
          <w:color w:val="4472C4"/>
          <w:sz w:val="20"/>
          <w:szCs w:val="20"/>
        </w:rPr>
        <w:t>00</w:t>
      </w:r>
      <w:r w:rsidR="00667E7F">
        <w:rPr>
          <w:rStyle w:val="Strong"/>
          <w:rFonts w:ascii="Times New Roman" w:hAnsi="Times New Roman"/>
          <w:color w:val="4472C4"/>
          <w:sz w:val="20"/>
          <w:szCs w:val="20"/>
        </w:rPr>
        <w:t xml:space="preserve"> người</w:t>
      </w:r>
    </w:p>
    <w:p w14:paraId="02BA724F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r w:rsidRPr="00A6518E">
        <w:rPr>
          <w:rFonts w:ascii="Times New Roman" w:hAnsi="Times New Roman"/>
          <w:color w:val="4472C4"/>
          <w:sz w:val="20"/>
          <w:szCs w:val="20"/>
        </w:rPr>
        <w:t>Thuộc Tậ</w:t>
      </w:r>
      <w:r w:rsidR="00AB6D8E" w:rsidRPr="00A6518E">
        <w:rPr>
          <w:rFonts w:ascii="Times New Roman" w:hAnsi="Times New Roman"/>
          <w:color w:val="4472C4"/>
          <w:sz w:val="20"/>
          <w:szCs w:val="20"/>
        </w:rPr>
        <w:t>p đoàn Nitto Denko: L</w:t>
      </w:r>
      <w:r w:rsidRPr="00A6518E">
        <w:rPr>
          <w:rFonts w:ascii="Times New Roman" w:hAnsi="Times New Roman"/>
          <w:color w:val="4472C4"/>
          <w:sz w:val="20"/>
          <w:szCs w:val="20"/>
        </w:rPr>
        <w:t>à một tâp đoàn hoạt động trong nhiều lĩnh vực và có mặt tại rất nhiều nước trên thế giớ</w:t>
      </w:r>
      <w:r w:rsidR="007E1C8E" w:rsidRPr="00A6518E">
        <w:rPr>
          <w:rFonts w:ascii="Times New Roman" w:hAnsi="Times New Roman"/>
          <w:color w:val="4472C4"/>
          <w:sz w:val="20"/>
          <w:szCs w:val="20"/>
        </w:rPr>
        <w:t xml:space="preserve">i. </w:t>
      </w:r>
    </w:p>
    <w:p w14:paraId="45C00256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r w:rsidRPr="00A6518E">
        <w:rPr>
          <w:rFonts w:ascii="Times New Roman" w:hAnsi="Times New Roman"/>
          <w:color w:val="4472C4"/>
          <w:sz w:val="20"/>
          <w:szCs w:val="20"/>
        </w:rPr>
        <w:t xml:space="preserve">Websize:  </w:t>
      </w:r>
      <w:hyperlink r:id="rId8" w:history="1">
        <w:r w:rsidRPr="00A6518E">
          <w:rPr>
            <w:rStyle w:val="Hyperlink"/>
            <w:rFonts w:ascii="Times New Roman" w:hAnsi="Times New Roman"/>
            <w:sz w:val="20"/>
            <w:szCs w:val="20"/>
          </w:rPr>
          <w:t>https://www.nitto.com/</w:t>
        </w:r>
      </w:hyperlink>
      <w:r w:rsidR="001D7710" w:rsidRPr="00A6518E">
        <w:rPr>
          <w:rStyle w:val="Hyperlink"/>
          <w:rFonts w:ascii="Times New Roman" w:hAnsi="Times New Roman"/>
          <w:sz w:val="20"/>
          <w:szCs w:val="20"/>
        </w:rPr>
        <w:t>.</w:t>
      </w:r>
    </w:p>
    <w:p w14:paraId="25E17D3E" w14:textId="56598814" w:rsidR="000A2EF7" w:rsidRPr="00A6518E" w:rsidRDefault="000A2EF7" w:rsidP="000A2EF7">
      <w:pPr>
        <w:spacing w:line="360" w:lineRule="auto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/>
          <w:sz w:val="20"/>
          <w:szCs w:val="20"/>
          <w:shd w:val="clear" w:color="auto" w:fill="FFFFFF"/>
        </w:rPr>
        <w:t>* Chế độ:</w:t>
      </w:r>
    </w:p>
    <w:p w14:paraId="2C8CC89B" w14:textId="1E5F80E8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</w:t>
      </w:r>
      <w:r w:rsidR="00667E7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ông </w:t>
      </w: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ty có xe đưa đón tại nhiều điểm từ Nội thành Hà Nội =&gt; Công ty - Địa điểm làm việc</w:t>
      </w:r>
    </w:p>
    <w:p w14:paraId="2FF8A91E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Tham gia đầy đủ các loại bảo hiểm và nghỉ các ngày nghỉ theo quy định của Luật lao động.</w:t>
      </w:r>
    </w:p>
    <w:p w14:paraId="717CB053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Tham gia công đoàn và hưởng các chế độ của công đoàn.</w:t>
      </w:r>
    </w:p>
    <w:p w14:paraId="5785447B" w14:textId="50E0F6EF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Công ty mua bảo hiểm thân thể 24h cho toàn CNV (chế độ thêm ngoài BHXH của nhà nước).</w:t>
      </w:r>
    </w:p>
    <w:p w14:paraId="2EA104EA" w14:textId="483F0A7B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Trợ cấp </w:t>
      </w:r>
      <w:r w:rsidR="00436B2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hàng tháng </w:t>
      </w: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nuôi con nhỏ dưới 6 tuổi</w:t>
      </w:r>
    </w:p>
    <w:p w14:paraId="724663DD" w14:textId="7FA6C38B" w:rsidR="000A2EF7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Chế độ thăm hỏi khác: cưới xin, ma chay, ốm đau...</w:t>
      </w:r>
    </w:p>
    <w:p w14:paraId="3BA8B8BD" w14:textId="471C3E42" w:rsidR="002A1C80" w:rsidRPr="00A6518E" w:rsidRDefault="002A1C80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sz w:val="20"/>
          <w:szCs w:val="20"/>
          <w:shd w:val="clear" w:color="auto" w:fill="FFFFFF"/>
        </w:rPr>
        <w:t>- Chế độ thâm niên + chế độ phúc lợi thưởng ngày nghỉ lễ (có hiệu lực từ 10/2024)</w:t>
      </w:r>
    </w:p>
    <w:p w14:paraId="117213D8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Chế độ tăng lương: Hàng năm đánh giá tăng lương, thăng chức sau đánh giá hàng năm.</w:t>
      </w:r>
    </w:p>
    <w:p w14:paraId="606FF100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Chế độ thưởng : 1 năm 1 lần (chia làm 2 lần chuyển thưởng sau đánh giá định kỳ).</w:t>
      </w:r>
    </w:p>
    <w:p w14:paraId="417D7B4B" w14:textId="5418C165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Ngoài lương cơ bản sẽ có các khoản trợ cấp khác tùy vào vị trí chức vụ công việc: trợ cấp ngoại ngữ ( Anh/ Nhật/ Hàn/ Trung) tuỳ trình độ bằng cấp đạt được và vị trí công việc yêu cầu ngôn ngữ nào); trợ cấp chức vụ; trợ cấp chuyên cần; hỗ trợ nhà ở; hỗ trợ xăng xe, hỗ trợ địa điểm làm việc,....</w:t>
      </w:r>
    </w:p>
    <w:p w14:paraId="05EFD47A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Cấp nhân viên, quản lý sẽ được cấp máy tính làm việc tại công ty.</w:t>
      </w:r>
    </w:p>
    <w:p w14:paraId="5CB6F2D5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Tuỳ từng vị trí công việc mà sẽ được cấp điện thoại + sim dùng cho công việc.</w:t>
      </w:r>
    </w:p>
    <w:p w14:paraId="718EBD27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Cấp phó phòng trở lên sẽ được cấp thẻ taxi dùng cho mục đích công việc với hạn mức quy định.</w:t>
      </w:r>
    </w:p>
    <w:p w14:paraId="0BFB70F7" w14:textId="6C046105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Tham gia các chương trình đào tạo nội bộ, đào tạo ngoài</w:t>
      </w:r>
      <w:r w:rsidR="00667E7F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</w:p>
    <w:p w14:paraId="48296781" w14:textId="0809A160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Tuỳ từng vị trí công việc hàng năm có đưa CNV đi đào tạo</w:t>
      </w:r>
      <w:r w:rsidR="009F3EFE">
        <w:rPr>
          <w:rFonts w:ascii="Times New Roman" w:hAnsi="Times New Roman"/>
          <w:bCs/>
          <w:sz w:val="20"/>
          <w:szCs w:val="20"/>
          <w:shd w:val="clear" w:color="auto" w:fill="FFFFFF"/>
        </w:rPr>
        <w:t>/ Công tác</w:t>
      </w: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nước ngoài tại các cứ điểm của tập đoàn Nitto Denko: Trung Quốc, Nhật Bản, Hàn Quốc</w:t>
      </w:r>
      <w:r w:rsidR="009A1CE1">
        <w:rPr>
          <w:rFonts w:ascii="Times New Roman" w:hAnsi="Times New Roman"/>
          <w:bCs/>
          <w:sz w:val="20"/>
          <w:szCs w:val="20"/>
          <w:shd w:val="clear" w:color="auto" w:fill="FFFFFF"/>
        </w:rPr>
        <w:t>, Thái Lan…</w:t>
      </w: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</w:p>
    <w:p w14:paraId="522D5E0D" w14:textId="194D9DFE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Tiệc công ty</w:t>
      </w:r>
      <w:r w:rsidR="005538AF">
        <w:rPr>
          <w:rFonts w:ascii="Times New Roman" w:hAnsi="Times New Roman"/>
          <w:bCs/>
          <w:sz w:val="20"/>
          <w:szCs w:val="20"/>
          <w:shd w:val="clear" w:color="auto" w:fill="FFFFFF"/>
        </w:rPr>
        <w:t>, Du lịch,</w:t>
      </w: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Quà các dịp lễ tết, Bốc thăm trúng thưởng</w:t>
      </w:r>
      <w:r w:rsidR="005538A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lớn…</w:t>
      </w: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</w:p>
    <w:p w14:paraId="4CDDA918" w14:textId="43C63D49" w:rsidR="003C046D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Môi trường công ty thân thiện, sạch sẽ và chuyên nghiệp.</w:t>
      </w:r>
    </w:p>
    <w:p w14:paraId="2729E114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14:paraId="27E420A7" w14:textId="4F128ACE" w:rsidR="00B93237" w:rsidRPr="00A6518E" w:rsidRDefault="000A2EF7" w:rsidP="004E7D8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color w:val="222222"/>
          <w:sz w:val="20"/>
          <w:szCs w:val="20"/>
        </w:rPr>
      </w:pPr>
      <w:r w:rsidRPr="00A6518E">
        <w:rPr>
          <w:rFonts w:ascii="Times New Roman" w:hAnsi="Times New Roman"/>
          <w:b/>
          <w:color w:val="FF0000"/>
          <w:sz w:val="20"/>
          <w:szCs w:val="20"/>
        </w:rPr>
        <w:t>Ứng viên có nhu cầu gửi CV xin việc vào email: mai.buithi@nitto .com</w:t>
      </w:r>
    </w:p>
    <w:p w14:paraId="1563E252" w14:textId="7F352320" w:rsidR="000A2EF7" w:rsidRPr="00A6518E" w:rsidRDefault="000A2EF7" w:rsidP="004E7D8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color w:val="222222"/>
          <w:sz w:val="20"/>
          <w:szCs w:val="20"/>
        </w:rPr>
      </w:pPr>
      <w:r w:rsidRPr="00A6518E">
        <w:rPr>
          <w:rFonts w:ascii="Times New Roman" w:hAnsi="Times New Roman"/>
          <w:b/>
          <w:color w:val="FF0000"/>
          <w:sz w:val="20"/>
          <w:szCs w:val="20"/>
        </w:rPr>
        <w:t>Hoặc gọi điện thoại đến số máy Ms. Mai- HCNS: 0911051856 (gọi giờ hành chính 8:00~17:00 từ thứ 2 đến thứ 6) để được tư vấn nếu cần thiết</w:t>
      </w:r>
    </w:p>
    <w:p w14:paraId="34918AC5" w14:textId="1150E2EE" w:rsidR="00E06EEB" w:rsidRPr="00A6518E" w:rsidRDefault="00E06EEB" w:rsidP="004E7D8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color w:val="222222"/>
          <w:sz w:val="20"/>
          <w:szCs w:val="20"/>
        </w:rPr>
      </w:pPr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Nhận CV ứng tuyển tiếng Nhật đầy đủ : ảnh chân dung, thông tin cá nhân, quá trình học vấn, quá trình kinh nghiệm làm việc, bằng cấp đạt được,….. </w:t>
      </w:r>
    </w:p>
    <w:p w14:paraId="671E8832" w14:textId="270AA4A7" w:rsidR="00E06EEB" w:rsidRPr="00A6518E" w:rsidRDefault="00E06EEB" w:rsidP="004E7D8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color w:val="222222"/>
          <w:sz w:val="20"/>
          <w:szCs w:val="20"/>
        </w:rPr>
      </w:pPr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Hạn nhận CV: đến hết ngày </w:t>
      </w:r>
      <w:r w:rsidR="00F131D2">
        <w:rPr>
          <w:rFonts w:ascii="Times New Roman" w:hAnsi="Times New Roman"/>
          <w:b/>
          <w:color w:val="FF0000"/>
          <w:sz w:val="20"/>
          <w:szCs w:val="20"/>
        </w:rPr>
        <w:t>31</w:t>
      </w:r>
      <w:r w:rsidRPr="00A6518E">
        <w:rPr>
          <w:rFonts w:ascii="Times New Roman" w:hAnsi="Times New Roman"/>
          <w:b/>
          <w:color w:val="FF0000"/>
          <w:sz w:val="20"/>
          <w:szCs w:val="20"/>
        </w:rPr>
        <w:t>/0</w:t>
      </w:r>
      <w:r w:rsidR="00F131D2">
        <w:rPr>
          <w:rFonts w:ascii="Times New Roman" w:hAnsi="Times New Roman"/>
          <w:b/>
          <w:color w:val="FF0000"/>
          <w:sz w:val="20"/>
          <w:szCs w:val="20"/>
        </w:rPr>
        <w:t>3</w:t>
      </w:r>
      <w:r w:rsidRPr="00A6518E">
        <w:rPr>
          <w:rFonts w:ascii="Times New Roman" w:hAnsi="Times New Roman"/>
          <w:b/>
          <w:color w:val="FF0000"/>
          <w:sz w:val="20"/>
          <w:szCs w:val="20"/>
        </w:rPr>
        <w:t>/2024 (Dừng nhận CV nếu đủ ứng viên phỏng vấn sớm)</w:t>
      </w:r>
    </w:p>
    <w:p w14:paraId="75C5721E" w14:textId="77777777" w:rsidR="004E7D87" w:rsidRPr="00A6518E" w:rsidRDefault="004E7D87" w:rsidP="0065374D">
      <w:pPr>
        <w:rPr>
          <w:rFonts w:ascii="Times New Roman" w:hAnsi="Times New Roman"/>
          <w:b/>
        </w:rPr>
      </w:pPr>
    </w:p>
    <w:p w14:paraId="4B78BA7B" w14:textId="77777777" w:rsidR="00F131D2" w:rsidRPr="00A6518E" w:rsidRDefault="00F131D2" w:rsidP="00807EC7">
      <w:pPr>
        <w:rPr>
          <w:rFonts w:ascii="Times New Roman" w:hAnsi="Times New Roman"/>
          <w:b/>
          <w:highlight w:val="yellow"/>
          <w:u w:val="single"/>
        </w:rPr>
      </w:pPr>
    </w:p>
    <w:p w14:paraId="1CA8695E" w14:textId="77777777" w:rsidR="003A2A2A" w:rsidRPr="003A2A2A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r w:rsidRPr="00A6518E">
        <w:rPr>
          <w:rFonts w:ascii="Times New Roman" w:hAnsi="Times New Roman"/>
          <w:b/>
          <w:lang w:val="vi-VN"/>
        </w:rPr>
        <w:t xml:space="preserve">Tuyển </w:t>
      </w:r>
      <w:r>
        <w:rPr>
          <w:rFonts w:ascii="Times New Roman" w:hAnsi="Times New Roman"/>
          <w:b/>
        </w:rPr>
        <w:t xml:space="preserve">Hợp đồng </w:t>
      </w:r>
      <w:r w:rsidRPr="00A6518E">
        <w:rPr>
          <w:rFonts w:ascii="Times New Roman" w:hAnsi="Times New Roman"/>
          <w:b/>
          <w:lang w:val="vi-VN"/>
        </w:rPr>
        <w:t>chính thức</w:t>
      </w:r>
      <w:r w:rsidRPr="00A6518E">
        <w:rPr>
          <w:rFonts w:ascii="Times New Roman" w:hAnsi="Times New Roman"/>
          <w:color w:val="222222"/>
        </w:rPr>
        <w:t xml:space="preserve"> </w:t>
      </w:r>
    </w:p>
    <w:p w14:paraId="6E8386C5" w14:textId="77777777" w:rsidR="003A2A2A" w:rsidRPr="003A2A2A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r w:rsidRPr="00A6518E">
        <w:rPr>
          <w:rFonts w:ascii="Times New Roman" w:hAnsi="Times New Roman"/>
          <w:b/>
          <w:lang w:val="vi-VN"/>
        </w:rPr>
        <w:t>Thử việc:</w:t>
      </w:r>
      <w:r w:rsidRPr="00A6518E">
        <w:rPr>
          <w:rFonts w:ascii="Times New Roman" w:hAnsi="Times New Roman"/>
          <w:bCs/>
          <w:lang w:val="vi-VN"/>
        </w:rPr>
        <w:t xml:space="preserve"> </w:t>
      </w:r>
      <w:r w:rsidRPr="00A6518E">
        <w:rPr>
          <w:rFonts w:ascii="Times New Roman" w:hAnsi="Times New Roman"/>
          <w:bCs/>
        </w:rPr>
        <w:t>6</w:t>
      </w:r>
      <w:r w:rsidRPr="00A6518E">
        <w:rPr>
          <w:rFonts w:ascii="Times New Roman" w:hAnsi="Times New Roman"/>
          <w:bCs/>
          <w:lang w:val="vi-VN"/>
        </w:rPr>
        <w:t>0 ngày</w:t>
      </w:r>
      <w:r w:rsidRPr="00A6518E">
        <w:rPr>
          <w:rFonts w:ascii="Times New Roman" w:hAnsi="Times New Roman"/>
          <w:color w:val="222222"/>
        </w:rPr>
        <w:t xml:space="preserve"> </w:t>
      </w:r>
    </w:p>
    <w:p w14:paraId="5100C007" w14:textId="70BD721E" w:rsidR="003A2A2A" w:rsidRPr="00A6518E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bCs/>
          <w:shd w:val="clear" w:color="auto" w:fill="FFFFFF"/>
          <w:lang w:val="vi-VN"/>
        </w:rPr>
      </w:pPr>
      <w:r w:rsidRPr="00A6518E">
        <w:rPr>
          <w:rFonts w:ascii="Times New Roman" w:hAnsi="Times New Roman"/>
          <w:b/>
          <w:color w:val="222222"/>
          <w:lang w:val="vi-VN"/>
        </w:rPr>
        <w:t>Số lượng:</w:t>
      </w:r>
      <w:r w:rsidRPr="00A6518E">
        <w:rPr>
          <w:rFonts w:ascii="Times New Roman" w:hAnsi="Times New Roman"/>
          <w:bCs/>
          <w:color w:val="222222"/>
          <w:lang w:val="vi-VN"/>
        </w:rPr>
        <w:t xml:space="preserve"> </w:t>
      </w:r>
      <w:r w:rsidR="00F131D2">
        <w:rPr>
          <w:rFonts w:ascii="Times New Roman" w:hAnsi="Times New Roman"/>
          <w:bCs/>
          <w:color w:val="222222"/>
        </w:rPr>
        <w:t>03</w:t>
      </w:r>
      <w:r w:rsidRPr="00A6518E">
        <w:rPr>
          <w:rFonts w:ascii="Times New Roman" w:hAnsi="Times New Roman"/>
          <w:bCs/>
          <w:color w:val="222222"/>
        </w:rPr>
        <w:t xml:space="preserve"> </w:t>
      </w:r>
      <w:r w:rsidRPr="00A6518E">
        <w:rPr>
          <w:rFonts w:ascii="Times New Roman" w:hAnsi="Times New Roman"/>
          <w:bCs/>
          <w:color w:val="222222"/>
          <w:lang w:val="vi-VN"/>
        </w:rPr>
        <w:t>người</w:t>
      </w:r>
    </w:p>
    <w:p w14:paraId="5D81D1C0" w14:textId="274A94FE" w:rsidR="003A2A2A" w:rsidRPr="00A6518E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bCs/>
          <w:shd w:val="clear" w:color="auto" w:fill="FFFFFF"/>
          <w:lang w:val="vi-VN"/>
        </w:rPr>
      </w:pPr>
      <w:r w:rsidRPr="00A6518E">
        <w:rPr>
          <w:rFonts w:ascii="Times New Roman" w:hAnsi="Times New Roman"/>
          <w:b/>
          <w:color w:val="222222"/>
          <w:lang w:val="vi-VN"/>
        </w:rPr>
        <w:t>Nơi làm việc: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Nhà máy tại KCN VSIP </w:t>
      </w:r>
    </w:p>
    <w:p w14:paraId="506EDFC5" w14:textId="77777777" w:rsidR="003A2A2A" w:rsidRPr="00A6518E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b/>
          <w:shd w:val="clear" w:color="auto" w:fill="FFFFFF"/>
          <w:lang w:val="vi-VN"/>
        </w:rPr>
      </w:pPr>
      <w:r w:rsidRPr="00A6518E">
        <w:rPr>
          <w:rFonts w:ascii="Times New Roman" w:hAnsi="Times New Roman"/>
          <w:b/>
          <w:shd w:val="clear" w:color="auto" w:fill="FFFFFF"/>
          <w:lang w:val="vi-VN"/>
        </w:rPr>
        <w:t>Các địa điểm đưa đón xe công ty từ Hà Nội =&gt; Công ty:</w:t>
      </w:r>
    </w:p>
    <w:p w14:paraId="1917E7EF" w14:textId="5680E235" w:rsidR="00814705" w:rsidRPr="008A2187" w:rsidRDefault="003A2A2A" w:rsidP="00814705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  <w:lang w:val="vi-VN"/>
        </w:rPr>
      </w:pP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-  Xe 16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</w:t>
      </w:r>
      <w:r w:rsidR="00814705" w:rsidRPr="00814705">
        <w:rPr>
          <w:rFonts w:ascii="Times New Roman" w:hAnsi="Times New Roman"/>
          <w:bCs/>
          <w:shd w:val="clear" w:color="auto" w:fill="FFFFFF"/>
          <w:lang w:val="vi-VN"/>
        </w:rPr>
        <w:t>Số 8, Phạm Hùng, BV YHCT (6:55)</w:t>
      </w:r>
      <w:r w:rsidR="00814705" w:rsidRPr="00814705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="00814705" w:rsidRPr="00814705">
        <w:rPr>
          <w:rFonts w:ascii="Times New Roman" w:hAnsi="Times New Roman"/>
          <w:bCs/>
          <w:shd w:val="clear" w:color="auto" w:fill="FFFFFF"/>
          <w:lang w:val="vi-VN"/>
        </w:rPr>
        <w:t xml:space="preserve"> Chân cầu Thanh Trì (7:20)</w:t>
      </w:r>
      <w:r w:rsidR="00814705" w:rsidRPr="00814705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="00814705" w:rsidRPr="00814705">
        <w:rPr>
          <w:rFonts w:ascii="Times New Roman" w:hAnsi="Times New Roman"/>
          <w:bCs/>
          <w:shd w:val="clear" w:color="auto" w:fill="FFFFFF"/>
          <w:lang w:val="vi-VN"/>
        </w:rPr>
        <w:t xml:space="preserve"> NITTO</w:t>
      </w:r>
    </w:p>
    <w:p w14:paraId="24AA3435" w14:textId="70B19E88" w:rsidR="003A2A2A" w:rsidRPr="00A6518E" w:rsidRDefault="003A2A2A" w:rsidP="003A2A2A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  <w:lang w:val="vi-VN"/>
        </w:rPr>
      </w:pP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-  Xe 16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</w:t>
      </w:r>
      <w:r w:rsidR="00814705" w:rsidRPr="008A2187">
        <w:rPr>
          <w:rFonts w:ascii="Times New Roman" w:hAnsi="Times New Roman"/>
          <w:bCs/>
          <w:shd w:val="clear" w:color="auto" w:fill="FFFFFF"/>
          <w:lang w:val="vi-VN"/>
        </w:rPr>
        <w:t>Ngã tư thị trấn Sóc Sơn (6:30)</w:t>
      </w:r>
      <w:r w:rsidR="00814705" w:rsidRPr="008A2187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="00814705"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Cầu Chui đường tàu nút giao Long Biên (7:00) </w:t>
      </w:r>
      <w:r w:rsidR="00814705" w:rsidRPr="008A2187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="00814705"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Vườn hoa Phúc Đồng (7:05) </w:t>
      </w:r>
      <w:r w:rsidR="00814705" w:rsidRPr="008A2187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="00814705"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Chung Cư Ruby city (7:20) </w:t>
      </w:r>
      <w:r w:rsidR="00814705" w:rsidRPr="008A2187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="00814705"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 NITTO</w:t>
      </w:r>
    </w:p>
    <w:p w14:paraId="30A19E63" w14:textId="1DB693F4" w:rsidR="003A2A2A" w:rsidRPr="008A2187" w:rsidRDefault="003A2A2A" w:rsidP="003A2A2A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  <w:lang w:val="vi-VN"/>
        </w:rPr>
      </w:pP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-  Xe 16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</w:t>
      </w:r>
      <w:r w:rsidR="00814705" w:rsidRPr="00814705">
        <w:rPr>
          <w:rFonts w:ascii="Times New Roman" w:hAnsi="Times New Roman"/>
          <w:bCs/>
          <w:shd w:val="clear" w:color="auto" w:fill="FFFFFF"/>
          <w:lang w:val="vi-VN"/>
        </w:rPr>
        <w:t>390 Nguyễn Văn Cừ, Long Biên (7:10)</w:t>
      </w:r>
      <w:r w:rsidR="00814705" w:rsidRPr="00814705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="00814705" w:rsidRPr="00814705">
        <w:rPr>
          <w:rFonts w:ascii="Times New Roman" w:hAnsi="Times New Roman"/>
          <w:bCs/>
          <w:shd w:val="clear" w:color="auto" w:fill="FFFFFF"/>
          <w:lang w:val="vi-VN"/>
        </w:rPr>
        <w:t xml:space="preserve"> Aeon mall Long Biên- đường Cổ Linh (7:20) </w:t>
      </w:r>
      <w:r w:rsidR="00814705" w:rsidRPr="00814705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="00814705" w:rsidRPr="00814705">
        <w:rPr>
          <w:rFonts w:ascii="Times New Roman" w:hAnsi="Times New Roman"/>
          <w:bCs/>
          <w:shd w:val="clear" w:color="auto" w:fill="FFFFFF"/>
          <w:lang w:val="vi-VN"/>
        </w:rPr>
        <w:t xml:space="preserve"> Đường 5, đối diện may 10 (7:30)</w:t>
      </w:r>
      <w:r w:rsidR="00814705" w:rsidRPr="00814705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="00814705" w:rsidRPr="00814705">
        <w:rPr>
          <w:rFonts w:ascii="Times New Roman" w:hAnsi="Times New Roman"/>
          <w:bCs/>
          <w:shd w:val="clear" w:color="auto" w:fill="FFFFFF"/>
          <w:lang w:val="vi-VN"/>
        </w:rPr>
        <w:t xml:space="preserve">  NITTO</w:t>
      </w:r>
    </w:p>
    <w:p w14:paraId="0566617D" w14:textId="6E537DBB" w:rsidR="00814705" w:rsidRPr="008A2187" w:rsidRDefault="00814705" w:rsidP="00814705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  <w:lang w:val="vi-VN"/>
        </w:rPr>
      </w:pP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-  Xe 16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>Chùa Thầy, Quốc Oai (6:20)</w:t>
      </w:r>
      <w:r w:rsidRPr="008A2187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 Đại Lộ Thăng Long </w:t>
      </w:r>
      <w:r w:rsidRPr="008A2187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Số 301 Nguyễn Trãi, Thanh Xuân (7:05) </w:t>
      </w:r>
      <w:r w:rsidRPr="008A2187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 NITTO</w:t>
      </w:r>
    </w:p>
    <w:p w14:paraId="43B6B39B" w14:textId="34CB4C68" w:rsidR="00814705" w:rsidRPr="008A2187" w:rsidRDefault="00814705" w:rsidP="00814705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  <w:lang w:val="vi-VN"/>
        </w:rPr>
      </w:pP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-  Xe 16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>Ecopark Hưng Yên</w:t>
      </w:r>
      <w:r w:rsidR="0077133B"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(6:30) </w:t>
      </w:r>
      <w:r w:rsidRPr="008A2187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Ocenpark</w:t>
      </w:r>
      <w:r w:rsidR="0077133B"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Hưng Yên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(6:45) </w:t>
      </w:r>
      <w:r w:rsidRPr="008A2187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Đặng Xá</w:t>
      </w:r>
      <w:r w:rsidR="0077133B" w:rsidRPr="008A2187">
        <w:rPr>
          <w:rFonts w:ascii="Times New Roman" w:hAnsi="Times New Roman"/>
          <w:bCs/>
          <w:shd w:val="clear" w:color="auto" w:fill="FFFFFF"/>
          <w:lang w:val="vi-VN"/>
        </w:rPr>
        <w:t>m, Gia Lâm</w:t>
      </w:r>
      <w:r w:rsidR="00491359" w:rsidRPr="008A2187">
        <w:rPr>
          <w:rFonts w:ascii="Times New Roman" w:hAnsi="Times New Roman"/>
          <w:bCs/>
          <w:shd w:val="clear" w:color="auto" w:fill="FFFFFF"/>
          <w:lang w:val="vi-VN"/>
        </w:rPr>
        <w:t>,HN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(7:00) </w:t>
      </w:r>
      <w:r w:rsidRPr="008A2187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NITTO</w:t>
      </w:r>
    </w:p>
    <w:p w14:paraId="246AA9E0" w14:textId="64970545" w:rsidR="00814705" w:rsidRPr="008A2187" w:rsidRDefault="00814705" w:rsidP="00814705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  <w:lang w:val="vi-VN"/>
        </w:rPr>
      </w:pPr>
      <w:r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- </w:t>
      </w: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Xe 16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TL285 Điện máy Nguyễn Hữu (6:30) </w:t>
      </w:r>
      <w:r w:rsidRPr="008A2187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Bến xe Samsung thị trấn thứa (6:40) </w:t>
      </w:r>
      <w:r w:rsidRPr="008A2187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UBND xã Tân Chi (Bến xe Samsung) (7:15)</w:t>
      </w:r>
      <w:r w:rsidR="00285248"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</w:t>
      </w:r>
      <w:r w:rsidRPr="008A2187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Chùa phật tích (7:25) </w:t>
      </w:r>
      <w:r w:rsidRPr="008A2187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NITTO (7:50)</w:t>
      </w:r>
    </w:p>
    <w:p w14:paraId="061DDC38" w14:textId="10B2201B" w:rsidR="00111AC9" w:rsidRPr="008A2187" w:rsidRDefault="00814705" w:rsidP="00285248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  <w:lang w:val="vi-VN"/>
        </w:rPr>
      </w:pP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-  Xe 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>29</w:t>
      </w: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Cổng V1, Samsung Display Yên Phong (7:00) </w:t>
      </w:r>
      <w:r w:rsidRPr="008A2187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Sân vận động Yên Phong (7:05) </w:t>
      </w:r>
      <w:r w:rsidRPr="008A2187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Trần Phú, Từ Sơn (7:25)</w:t>
      </w:r>
      <w:r w:rsidRPr="008A2187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Pr="008A2187">
        <w:rPr>
          <w:rFonts w:ascii="Times New Roman" w:hAnsi="Times New Roman"/>
          <w:bCs/>
          <w:shd w:val="clear" w:color="auto" w:fill="FFFFFF"/>
          <w:lang w:val="vi-VN"/>
        </w:rPr>
        <w:t xml:space="preserve"> NITTO</w:t>
      </w:r>
    </w:p>
    <w:p w14:paraId="4D536404" w14:textId="77777777" w:rsidR="009375A4" w:rsidRPr="007E409E" w:rsidRDefault="009375A4" w:rsidP="009375A4">
      <w:pPr>
        <w:pStyle w:val="ListParagraph"/>
        <w:spacing w:after="200" w:line="276" w:lineRule="auto"/>
        <w:ind w:left="1800"/>
        <w:rPr>
          <w:rFonts w:ascii="Times New Roman" w:hAnsi="Times New Roman"/>
          <w:b/>
          <w:bCs/>
          <w:shd w:val="clear" w:color="auto" w:fill="FFFFFF"/>
          <w:lang w:val="vi-VN"/>
        </w:rPr>
      </w:pPr>
    </w:p>
    <w:p w14:paraId="4C0DD9DF" w14:textId="1BB6F47A" w:rsidR="007E409E" w:rsidRDefault="007E409E" w:rsidP="007E409E">
      <w:pPr>
        <w:pStyle w:val="ListParagraph"/>
        <w:spacing w:after="200" w:line="276" w:lineRule="auto"/>
        <w:ind w:left="1080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r w:rsidRPr="007E409E">
        <w:rPr>
          <w:rFonts w:ascii="Times New Roman" w:hAnsi="Times New Roman"/>
          <w:b/>
          <w:bCs/>
          <w:sz w:val="24"/>
          <w:szCs w:val="24"/>
          <w:highlight w:val="yellow"/>
          <w:u w:val="single"/>
          <w:shd w:val="clear" w:color="auto" w:fill="FFFFFF"/>
          <w:lang w:val="vi-VN"/>
        </w:rPr>
        <w:t>CÁC VỊ TRÍ ĐANG CẦN TUYỂN</w:t>
      </w:r>
    </w:p>
    <w:p w14:paraId="438BB91E" w14:textId="77777777" w:rsidR="00EA331B" w:rsidRPr="00EA331B" w:rsidRDefault="00EA331B" w:rsidP="007E409E">
      <w:pPr>
        <w:pStyle w:val="ListParagraph"/>
        <w:spacing w:after="200" w:line="276" w:lineRule="auto"/>
        <w:ind w:left="1080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14:paraId="72FEBE2C" w14:textId="60C4A791" w:rsidR="007E409E" w:rsidRPr="00EA331B" w:rsidRDefault="00EA331B" w:rsidP="00EA331B">
      <w:pPr>
        <w:pStyle w:val="ListParagraph"/>
        <w:numPr>
          <w:ilvl w:val="0"/>
          <w:numId w:val="49"/>
        </w:numPr>
        <w:spacing w:after="200" w:line="276" w:lineRule="auto"/>
        <w:rPr>
          <w:rFonts w:ascii="Times New Roman" w:hAnsi="Times New Roman"/>
          <w:highlight w:val="yellow"/>
          <w:u w:val="single"/>
          <w:shd w:val="clear" w:color="auto" w:fill="FFFFFF"/>
          <w:lang w:val="vi-VN"/>
        </w:rPr>
      </w:pPr>
      <w:r w:rsidRPr="00EA331B">
        <w:rPr>
          <w:rFonts w:ascii="Times New Roman" w:hAnsi="Times New Roman"/>
          <w:b/>
          <w:sz w:val="24"/>
          <w:szCs w:val="24"/>
          <w:highlight w:val="yellow"/>
          <w:u w:val="single"/>
          <w:lang w:val="vi-VN"/>
        </w:rPr>
        <w:t>NHÂN VIÊN SENIOR STAFF PHÒNG XUẤT NHẬP KHẨU</w:t>
      </w:r>
    </w:p>
    <w:p w14:paraId="6442AC39" w14:textId="3FC64703" w:rsidR="00F4304B" w:rsidRPr="003A2A2A" w:rsidRDefault="00A66245" w:rsidP="00A66245">
      <w:pPr>
        <w:pStyle w:val="ListParagraph"/>
        <w:numPr>
          <w:ilvl w:val="0"/>
          <w:numId w:val="43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r>
        <w:rPr>
          <w:rFonts w:ascii="Times New Roman" w:hAnsi="Times New Roman"/>
          <w:b/>
          <w:color w:val="222222"/>
          <w:u w:val="single"/>
        </w:rPr>
        <w:t>Yêu cầu</w:t>
      </w:r>
      <w:r w:rsidR="00F4304B" w:rsidRPr="003A2A2A">
        <w:rPr>
          <w:rFonts w:ascii="Times New Roman" w:hAnsi="Times New Roman"/>
          <w:b/>
          <w:color w:val="222222"/>
          <w:u w:val="single"/>
        </w:rPr>
        <w:t>:</w:t>
      </w:r>
    </w:p>
    <w:p w14:paraId="4AEBB0F0" w14:textId="77777777" w:rsidR="00541F95" w:rsidRPr="00A6518E" w:rsidRDefault="00541F95" w:rsidP="00541F95">
      <w:pPr>
        <w:pStyle w:val="ListParagraph"/>
        <w:spacing w:after="200" w:line="276" w:lineRule="auto"/>
        <w:ind w:left="1800"/>
        <w:rPr>
          <w:rFonts w:ascii="Times New Roman" w:hAnsi="Times New Roman"/>
          <w:u w:val="single"/>
          <w:shd w:val="clear" w:color="auto" w:fill="FFFFFF"/>
        </w:rPr>
      </w:pPr>
    </w:p>
    <w:p w14:paraId="07EDFABB" w14:textId="4D6053B0" w:rsidR="003A2A2A" w:rsidRPr="00982980" w:rsidRDefault="003A2A2A" w:rsidP="00982980">
      <w:pPr>
        <w:pStyle w:val="ListParagraph"/>
        <w:numPr>
          <w:ilvl w:val="0"/>
          <w:numId w:val="41"/>
        </w:numPr>
        <w:spacing w:after="200" w:line="276" w:lineRule="auto"/>
        <w:ind w:left="1800" w:right="720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b/>
          <w:color w:val="222222"/>
        </w:rPr>
        <w:t>Giới tính:</w:t>
      </w:r>
      <w:r w:rsidRPr="00982980">
        <w:rPr>
          <w:rFonts w:ascii="Times New Roman" w:hAnsi="Times New Roman"/>
          <w:bCs/>
          <w:shd w:val="clear" w:color="auto" w:fill="FFFFFF"/>
        </w:rPr>
        <w:t xml:space="preserve"> Nam nữ sinh năm 19</w:t>
      </w:r>
      <w:r w:rsidR="00EA331B">
        <w:rPr>
          <w:rFonts w:ascii="Times New Roman" w:hAnsi="Times New Roman"/>
          <w:bCs/>
          <w:shd w:val="clear" w:color="auto" w:fill="FFFFFF"/>
        </w:rPr>
        <w:t>88</w:t>
      </w:r>
      <w:r w:rsidRPr="00982980">
        <w:rPr>
          <w:rFonts w:ascii="Times New Roman" w:hAnsi="Times New Roman"/>
          <w:bCs/>
          <w:shd w:val="clear" w:color="auto" w:fill="FFFFFF"/>
        </w:rPr>
        <w:t>-</w:t>
      </w:r>
      <w:r w:rsidR="00EA331B">
        <w:rPr>
          <w:rFonts w:ascii="Times New Roman" w:hAnsi="Times New Roman"/>
          <w:bCs/>
          <w:shd w:val="clear" w:color="auto" w:fill="FFFFFF"/>
        </w:rPr>
        <w:t>1997</w:t>
      </w:r>
    </w:p>
    <w:p w14:paraId="16A60E0B" w14:textId="31963332" w:rsidR="00541F95" w:rsidRPr="00982980" w:rsidRDefault="00541F95" w:rsidP="00982980">
      <w:pPr>
        <w:pStyle w:val="ListParagraph"/>
        <w:numPr>
          <w:ilvl w:val="0"/>
          <w:numId w:val="41"/>
        </w:numPr>
        <w:spacing w:after="200" w:line="276" w:lineRule="auto"/>
        <w:ind w:left="1800" w:right="720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b/>
          <w:bCs/>
          <w:color w:val="222222"/>
        </w:rPr>
        <w:t>Bắt buộc trình độ:</w:t>
      </w:r>
      <w:r w:rsidRPr="00982980">
        <w:rPr>
          <w:rFonts w:ascii="Times New Roman" w:hAnsi="Times New Roman"/>
          <w:color w:val="222222"/>
        </w:rPr>
        <w:t xml:space="preserve">  </w:t>
      </w:r>
      <w:r w:rsidR="00EA331B">
        <w:rPr>
          <w:rFonts w:ascii="Times New Roman" w:hAnsi="Times New Roman"/>
          <w:color w:val="222222"/>
        </w:rPr>
        <w:t xml:space="preserve">ĐH </w:t>
      </w:r>
      <w:r w:rsidR="00EA331B" w:rsidRPr="00EA331B">
        <w:rPr>
          <w:rFonts w:ascii="Times New Roman" w:hAnsi="Times New Roman"/>
          <w:color w:val="222222"/>
        </w:rPr>
        <w:t>chuyên ngành XNK, Kinh tế thương mại, Luật, Tài chính</w:t>
      </w:r>
    </w:p>
    <w:p w14:paraId="190DF0D4" w14:textId="6B71993F" w:rsidR="00541F95" w:rsidRPr="00982980" w:rsidRDefault="00001169" w:rsidP="00982980">
      <w:pPr>
        <w:pStyle w:val="ListParagraph"/>
        <w:numPr>
          <w:ilvl w:val="0"/>
          <w:numId w:val="41"/>
        </w:numPr>
        <w:spacing w:after="200" w:line="276" w:lineRule="auto"/>
        <w:ind w:left="1800" w:right="720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b/>
          <w:bCs/>
          <w:color w:val="222222"/>
        </w:rPr>
        <w:t>Bằng ngoại ngữ:</w:t>
      </w:r>
      <w:r w:rsidRPr="00982980">
        <w:rPr>
          <w:rFonts w:ascii="Times New Roman" w:hAnsi="Times New Roman"/>
          <w:color w:val="222222"/>
        </w:rPr>
        <w:t xml:space="preserve"> </w:t>
      </w:r>
      <w:r w:rsidR="00EA331B" w:rsidRPr="00EA331B">
        <w:rPr>
          <w:rFonts w:ascii="Times New Roman" w:hAnsi="Times New Roman"/>
          <w:color w:val="222222"/>
        </w:rPr>
        <w:t>Ưu tiên dùng được tiếng Anh hoặc tiếng Nhật</w:t>
      </w:r>
    </w:p>
    <w:p w14:paraId="5EB1950B" w14:textId="51648822" w:rsidR="00EA331B" w:rsidRDefault="00541F95" w:rsidP="00694752">
      <w:pPr>
        <w:pStyle w:val="ListParagraph"/>
        <w:numPr>
          <w:ilvl w:val="0"/>
          <w:numId w:val="41"/>
        </w:numPr>
        <w:spacing w:after="200" w:line="276" w:lineRule="auto"/>
        <w:ind w:left="1800" w:right="720"/>
        <w:rPr>
          <w:rFonts w:ascii="Times New Roman" w:hAnsi="Times New Roman"/>
          <w:color w:val="222222"/>
        </w:rPr>
      </w:pPr>
      <w:r w:rsidRPr="00EA331B">
        <w:rPr>
          <w:rFonts w:ascii="Times New Roman" w:hAnsi="Times New Roman"/>
          <w:color w:val="222222"/>
        </w:rPr>
        <w:t xml:space="preserve">Bắt buộc sử dụng được </w:t>
      </w:r>
      <w:r w:rsidR="00EA331B">
        <w:rPr>
          <w:rFonts w:ascii="Times New Roman" w:hAnsi="Times New Roman"/>
          <w:color w:val="222222"/>
        </w:rPr>
        <w:t>tốt</w:t>
      </w:r>
      <w:r w:rsidRPr="00EA331B">
        <w:rPr>
          <w:rFonts w:ascii="Times New Roman" w:hAnsi="Times New Roman"/>
          <w:color w:val="222222"/>
        </w:rPr>
        <w:t xml:space="preserve"> tin học văn phòng: Excel, word, PowerPoint..... </w:t>
      </w:r>
    </w:p>
    <w:p w14:paraId="2C9096BA" w14:textId="5B9412BA" w:rsidR="00EA331B" w:rsidRPr="00EA331B" w:rsidRDefault="00EA331B" w:rsidP="00694752">
      <w:pPr>
        <w:pStyle w:val="ListParagraph"/>
        <w:numPr>
          <w:ilvl w:val="0"/>
          <w:numId w:val="41"/>
        </w:numPr>
        <w:spacing w:after="200" w:line="276" w:lineRule="auto"/>
        <w:ind w:left="1800" w:right="720"/>
        <w:rPr>
          <w:rFonts w:ascii="Times New Roman" w:hAnsi="Times New Roman"/>
          <w:color w:val="222222"/>
        </w:rPr>
      </w:pPr>
      <w:r w:rsidRPr="00EA331B">
        <w:rPr>
          <w:rFonts w:ascii="Times New Roman" w:hAnsi="Times New Roman"/>
          <w:color w:val="222222"/>
        </w:rPr>
        <w:t>Tối thiểu từ 5 năm kinh nghiệm Logistics-XNK cả mảng nhập và xuất</w:t>
      </w:r>
      <w:r>
        <w:rPr>
          <w:rFonts w:ascii="Times New Roman" w:hAnsi="Times New Roman"/>
          <w:color w:val="222222"/>
        </w:rPr>
        <w:t xml:space="preserve"> trong công ty nước ngoài</w:t>
      </w:r>
    </w:p>
    <w:p w14:paraId="52121C3A" w14:textId="43C66153" w:rsidR="00541F95" w:rsidRPr="00982980" w:rsidRDefault="00541F95" w:rsidP="00EA331B">
      <w:pPr>
        <w:pStyle w:val="ListParagraph"/>
        <w:ind w:left="1800" w:right="720"/>
        <w:rPr>
          <w:rFonts w:ascii="Times New Roman" w:hAnsi="Times New Roman"/>
          <w:color w:val="222222"/>
        </w:rPr>
      </w:pPr>
      <w:r w:rsidRPr="00982980">
        <w:rPr>
          <w:rFonts w:ascii="Times New Roman" w:hAnsi="Times New Roman"/>
          <w:color w:val="222222"/>
        </w:rPr>
        <w:t>Cần người cẩn thận, chịu khó, ham học hỏi.</w:t>
      </w:r>
      <w:r w:rsidR="0042097D">
        <w:rPr>
          <w:rFonts w:ascii="Times New Roman" w:hAnsi="Times New Roman"/>
          <w:color w:val="222222"/>
        </w:rPr>
        <w:t xml:space="preserve"> Giao tiếp tốt.</w:t>
      </w:r>
    </w:p>
    <w:p w14:paraId="0C5A9FBC" w14:textId="77777777" w:rsidR="00541F95" w:rsidRPr="00EA331B" w:rsidRDefault="00541F95" w:rsidP="00EA331B">
      <w:p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</w:p>
    <w:p w14:paraId="5F6BE552" w14:textId="73FE3BDC" w:rsidR="00541F95" w:rsidRPr="00997044" w:rsidRDefault="00A66245" w:rsidP="00A66245">
      <w:pPr>
        <w:pStyle w:val="ListParagraph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Mô tả công việc</w:t>
      </w:r>
      <w:r w:rsidR="00541F95" w:rsidRPr="00A6518E">
        <w:rPr>
          <w:rFonts w:ascii="Times New Roman" w:hAnsi="Times New Roman"/>
          <w:b/>
          <w:u w:val="single"/>
        </w:rPr>
        <w:t>:</w:t>
      </w:r>
    </w:p>
    <w:p w14:paraId="00CBF516" w14:textId="77777777" w:rsidR="00EA331B" w:rsidRPr="00EA331B" w:rsidRDefault="00EA331B" w:rsidP="00EA331B">
      <w:pPr>
        <w:ind w:left="1701"/>
        <w:rPr>
          <w:rFonts w:ascii="Times New Roman" w:hAnsi="Times New Roman"/>
          <w:bCs/>
        </w:rPr>
      </w:pPr>
      <w:r w:rsidRPr="00EA331B">
        <w:rPr>
          <w:rFonts w:ascii="Times New Roman" w:hAnsi="Times New Roman"/>
          <w:bCs/>
        </w:rPr>
        <w:t>Làm việc với Giám đốc BP người Nhật và Trưởng phòng người Việt + 8 CNV khác trong bộ phận</w:t>
      </w:r>
    </w:p>
    <w:p w14:paraId="2B860830" w14:textId="77777777" w:rsidR="00EA331B" w:rsidRPr="00EA331B" w:rsidRDefault="00EA331B" w:rsidP="00EA331B">
      <w:pPr>
        <w:ind w:left="1701"/>
        <w:rPr>
          <w:rFonts w:ascii="Times New Roman" w:hAnsi="Times New Roman"/>
          <w:bCs/>
        </w:rPr>
      </w:pPr>
      <w:r w:rsidRPr="00EA331B">
        <w:rPr>
          <w:rFonts w:ascii="Times New Roman" w:hAnsi="Times New Roman"/>
          <w:bCs/>
        </w:rPr>
        <w:t>1.Thủ tục Hải quan xuất nhập khẩu</w:t>
      </w:r>
    </w:p>
    <w:p w14:paraId="4FF4DFF2" w14:textId="77777777" w:rsidR="00EA331B" w:rsidRPr="00EA331B" w:rsidRDefault="00EA331B" w:rsidP="00EA331B">
      <w:pPr>
        <w:ind w:left="1701"/>
        <w:rPr>
          <w:rFonts w:ascii="Times New Roman" w:hAnsi="Times New Roman"/>
          <w:bCs/>
        </w:rPr>
      </w:pPr>
      <w:r w:rsidRPr="00EA331B">
        <w:rPr>
          <w:rFonts w:ascii="Times New Roman" w:hAnsi="Times New Roman"/>
          <w:bCs/>
        </w:rPr>
        <w:t>-Nhập khẩu &amp; Xuất khẩu: Theo dõi tình trạng của các lô hàng xuất/nhập khẩu, lập kế hoạch để xử lý thủ tục Hải Quan. Thảo luận với Logistics team, các bộ phận liên quan, với Forwarder &amp; khách hàng để lập kế hoạch giao nhận. Luôn theo dõi sát để đảm bảo lịch trình giao nhận.</w:t>
      </w:r>
    </w:p>
    <w:p w14:paraId="00402956" w14:textId="77777777" w:rsidR="00EA331B" w:rsidRPr="00EA331B" w:rsidRDefault="00EA331B" w:rsidP="00EA331B">
      <w:pPr>
        <w:ind w:left="1701"/>
        <w:rPr>
          <w:rFonts w:ascii="Times New Roman" w:hAnsi="Times New Roman"/>
          <w:bCs/>
        </w:rPr>
      </w:pPr>
      <w:r w:rsidRPr="00EA331B">
        <w:rPr>
          <w:rFonts w:ascii="Times New Roman" w:hAnsi="Times New Roman"/>
          <w:bCs/>
        </w:rPr>
        <w:t>-Dữ liệu: Quản lý dữ liệu xuất/nhập khẩu. Thực hiện sắp xếp, lưu trữ chứng từ XNK theo luật định</w:t>
      </w:r>
    </w:p>
    <w:p w14:paraId="387E7EF1" w14:textId="77777777" w:rsidR="00EA331B" w:rsidRPr="00EA331B" w:rsidRDefault="00EA331B" w:rsidP="00EA331B">
      <w:pPr>
        <w:ind w:left="1701"/>
        <w:rPr>
          <w:rFonts w:ascii="Times New Roman" w:hAnsi="Times New Roman"/>
          <w:bCs/>
        </w:rPr>
      </w:pPr>
      <w:r w:rsidRPr="00EA331B">
        <w:rPr>
          <w:rFonts w:ascii="Times New Roman" w:hAnsi="Times New Roman"/>
          <w:bCs/>
        </w:rPr>
        <w:t>-Quy định: Cập nhật quy định, luật định Hải quan và các bộ ngành liên quan để đảm bảo tuân thủ luật pháp Việt Nam</w:t>
      </w:r>
    </w:p>
    <w:p w14:paraId="67D8ADF4" w14:textId="77777777" w:rsidR="00EA331B" w:rsidRPr="00EA331B" w:rsidRDefault="00EA331B" w:rsidP="00EA331B">
      <w:pPr>
        <w:ind w:left="1701"/>
        <w:rPr>
          <w:rFonts w:ascii="Times New Roman" w:hAnsi="Times New Roman"/>
          <w:bCs/>
        </w:rPr>
      </w:pPr>
      <w:r w:rsidRPr="00EA331B">
        <w:rPr>
          <w:rFonts w:ascii="Times New Roman" w:hAnsi="Times New Roman"/>
          <w:bCs/>
        </w:rPr>
        <w:t>-Thực hiện cải tiến hiệu quả công việc nội bộ</w:t>
      </w:r>
    </w:p>
    <w:p w14:paraId="7E966006" w14:textId="77777777" w:rsidR="00EA331B" w:rsidRPr="00EA331B" w:rsidRDefault="00EA331B" w:rsidP="00EA331B">
      <w:pPr>
        <w:ind w:left="1701"/>
        <w:rPr>
          <w:rFonts w:ascii="Times New Roman" w:hAnsi="Times New Roman"/>
          <w:bCs/>
        </w:rPr>
      </w:pPr>
      <w:r w:rsidRPr="00EA331B">
        <w:rPr>
          <w:rFonts w:ascii="Times New Roman" w:hAnsi="Times New Roman"/>
          <w:bCs/>
        </w:rPr>
        <w:t>2. Quản lý kho nguyên vật liệu thuê ngoài.</w:t>
      </w:r>
    </w:p>
    <w:p w14:paraId="69EEC614" w14:textId="77777777" w:rsidR="00EA331B" w:rsidRPr="00EA331B" w:rsidRDefault="00EA331B" w:rsidP="00EA331B">
      <w:pPr>
        <w:ind w:left="1701"/>
        <w:rPr>
          <w:rFonts w:ascii="Times New Roman" w:hAnsi="Times New Roman"/>
          <w:bCs/>
        </w:rPr>
      </w:pPr>
      <w:r w:rsidRPr="00EA331B">
        <w:rPr>
          <w:rFonts w:ascii="Times New Roman" w:hAnsi="Times New Roman"/>
          <w:bCs/>
        </w:rPr>
        <w:t>-Quản lý số liệu điều chuyển nhập-xuất hàng tại kho; trao đổi với bên cho thuê kho &amp; xử lý các vấn đề phát sinh tại kho để đảm bảo vận hành thông suốt</w:t>
      </w:r>
    </w:p>
    <w:p w14:paraId="0831EFDF" w14:textId="77777777" w:rsidR="00EA331B" w:rsidRPr="00EA331B" w:rsidRDefault="00EA331B" w:rsidP="00EA331B">
      <w:pPr>
        <w:ind w:left="1701"/>
        <w:rPr>
          <w:rFonts w:ascii="Times New Roman" w:hAnsi="Times New Roman"/>
          <w:bCs/>
        </w:rPr>
      </w:pPr>
      <w:r w:rsidRPr="00EA331B">
        <w:rPr>
          <w:rFonts w:ascii="Times New Roman" w:hAnsi="Times New Roman"/>
          <w:bCs/>
        </w:rPr>
        <w:t>-Quản lý số liệu IN-OUT-STOCK tại kho, tập hợp &amp; quản lý chứng từ phát sinh để phục vụ thanh toán chi phí  và các báo cáo liên quan.</w:t>
      </w:r>
    </w:p>
    <w:p w14:paraId="7ECBE220" w14:textId="77777777" w:rsidR="00EA331B" w:rsidRPr="00EA331B" w:rsidRDefault="00EA331B" w:rsidP="00EA331B">
      <w:pPr>
        <w:ind w:left="1701"/>
        <w:rPr>
          <w:rFonts w:ascii="Times New Roman" w:hAnsi="Times New Roman"/>
          <w:bCs/>
        </w:rPr>
      </w:pPr>
      <w:r w:rsidRPr="00EA331B">
        <w:rPr>
          <w:rFonts w:ascii="Times New Roman" w:hAnsi="Times New Roman"/>
          <w:bCs/>
        </w:rPr>
        <w:t>3. Báo cáo: Thực hiện báo cáo- tổng hợp số liệu theo yêu cầu nội bộ</w:t>
      </w:r>
    </w:p>
    <w:p w14:paraId="6EAED497" w14:textId="77777777" w:rsidR="00EA331B" w:rsidRPr="00EA331B" w:rsidRDefault="00EA331B" w:rsidP="00EA331B">
      <w:pPr>
        <w:ind w:left="1701"/>
        <w:rPr>
          <w:rFonts w:ascii="Times New Roman" w:hAnsi="Times New Roman"/>
          <w:bCs/>
        </w:rPr>
      </w:pPr>
      <w:r w:rsidRPr="00EA331B">
        <w:rPr>
          <w:rFonts w:ascii="Times New Roman" w:hAnsi="Times New Roman"/>
          <w:bCs/>
        </w:rPr>
        <w:t>4. Công việc chung</w:t>
      </w:r>
    </w:p>
    <w:p w14:paraId="441EA582" w14:textId="77777777" w:rsidR="00EA331B" w:rsidRPr="00EA331B" w:rsidRDefault="00EA331B" w:rsidP="00EA331B">
      <w:pPr>
        <w:ind w:left="1701"/>
        <w:rPr>
          <w:rFonts w:ascii="Times New Roman" w:hAnsi="Times New Roman"/>
          <w:bCs/>
        </w:rPr>
      </w:pPr>
      <w:r w:rsidRPr="00EA331B">
        <w:rPr>
          <w:rFonts w:ascii="Times New Roman" w:hAnsi="Times New Roman"/>
          <w:bCs/>
        </w:rPr>
        <w:lastRenderedPageBreak/>
        <w:t>-Thực hiện các hoạt động an toàn, 5S, ISO, teamwork khác của phòng ban và công ty.</w:t>
      </w:r>
    </w:p>
    <w:p w14:paraId="20E4814A" w14:textId="66C0416B" w:rsidR="003357A5" w:rsidRDefault="00EA331B" w:rsidP="00EA331B">
      <w:pPr>
        <w:ind w:left="1701"/>
        <w:rPr>
          <w:rFonts w:ascii="Times New Roman" w:hAnsi="Times New Roman"/>
          <w:bCs/>
        </w:rPr>
      </w:pPr>
      <w:r w:rsidRPr="00EA331B">
        <w:rPr>
          <w:rFonts w:ascii="Times New Roman" w:hAnsi="Times New Roman"/>
          <w:bCs/>
        </w:rPr>
        <w:t>-Các công việc khác sẽ được phân công và yêu cầu bởi cấp trên. Thông tin chi tiết sẽ được thảo luận khi phỏng vấn.</w:t>
      </w:r>
    </w:p>
    <w:p w14:paraId="69AE869C" w14:textId="77777777" w:rsidR="00A55FB6" w:rsidRDefault="00A55FB6" w:rsidP="00EA331B">
      <w:pPr>
        <w:ind w:left="1701"/>
        <w:rPr>
          <w:rFonts w:ascii="Times New Roman" w:hAnsi="Times New Roman"/>
          <w:bCs/>
        </w:rPr>
      </w:pPr>
    </w:p>
    <w:p w14:paraId="436C430C" w14:textId="482A6BE8" w:rsidR="003357A5" w:rsidRDefault="003357A5" w:rsidP="003357A5">
      <w:pPr>
        <w:pStyle w:val="ListParagraph"/>
        <w:numPr>
          <w:ilvl w:val="0"/>
          <w:numId w:val="43"/>
        </w:numPr>
        <w:rPr>
          <w:rStyle w:val="apple-converted-space"/>
          <w:rFonts w:ascii="Times New Roman" w:hAnsi="Times New Roman"/>
          <w:b/>
          <w:shd w:val="clear" w:color="auto" w:fill="FFFFFF"/>
        </w:rPr>
      </w:pPr>
      <w:r w:rsidRPr="003357A5">
        <w:rPr>
          <w:rStyle w:val="apple-converted-space"/>
          <w:rFonts w:ascii="Times New Roman" w:hAnsi="Times New Roman"/>
          <w:b/>
          <w:shd w:val="clear" w:color="auto" w:fill="FFFFFF"/>
        </w:rPr>
        <w:t>Mức lương</w:t>
      </w:r>
    </w:p>
    <w:p w14:paraId="4687E97A" w14:textId="71290A96" w:rsidR="0032272C" w:rsidRPr="0032272C" w:rsidRDefault="003357A5" w:rsidP="0032272C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  <w:r w:rsidRPr="003357A5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Lương tổng trên hợp đồng:</w:t>
      </w:r>
      <w:r w:rsidR="0032272C">
        <w:rPr>
          <w:rStyle w:val="apple-converted-space"/>
          <w:rFonts w:ascii="Times New Roman" w:hAnsi="Times New Roman"/>
          <w:bCs/>
          <w:shd w:val="clear" w:color="auto" w:fill="FFFFFF"/>
        </w:rPr>
        <w:t xml:space="preserve"> </w:t>
      </w:r>
      <w:r w:rsidR="0032272C" w:rsidRPr="0032272C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Nếu không có ngoại ngữ lương khoảng 15tr-17tr</w:t>
      </w:r>
    </w:p>
    <w:p w14:paraId="6714C150" w14:textId="77777777" w:rsidR="0032272C" w:rsidRPr="0032272C" w:rsidRDefault="0032272C" w:rsidP="0032272C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</w:p>
    <w:p w14:paraId="22490BA8" w14:textId="77777777" w:rsidR="0032272C" w:rsidRPr="0032272C" w:rsidRDefault="0032272C" w:rsidP="0032272C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  <w:r w:rsidRPr="0032272C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(Lương trả theo độ tuổi, kinh nghiệm, bằng cấp ngoại ngữ)</w:t>
      </w:r>
    </w:p>
    <w:p w14:paraId="187F522D" w14:textId="6750ED97" w:rsidR="003357A5" w:rsidRDefault="0032272C" w:rsidP="0032272C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</w:rPr>
      </w:pPr>
      <w:r w:rsidRPr="0032272C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Nếu có bằng ngoại ngữ tiếng Anh hoặc Tiếng Nhật thì lương sẽ cao hơn</w:t>
      </w:r>
      <w:r w:rsidR="003357A5" w:rsidRPr="003357A5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(Lương trả theo độ tuổi, kinh nghiệm, bằng cấp ngoại ngữ)</w:t>
      </w:r>
    </w:p>
    <w:p w14:paraId="55C1D5FF" w14:textId="77777777" w:rsidR="0032272C" w:rsidRPr="0032272C" w:rsidRDefault="0032272C" w:rsidP="0032272C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</w:rPr>
      </w:pPr>
    </w:p>
    <w:p w14:paraId="33E3F1DB" w14:textId="432D2E7F" w:rsidR="00CD3821" w:rsidRPr="0032272C" w:rsidRDefault="0032272C" w:rsidP="0032272C">
      <w:pPr>
        <w:pStyle w:val="ListParagraph"/>
        <w:numPr>
          <w:ilvl w:val="0"/>
          <w:numId w:val="50"/>
        </w:numPr>
        <w:rPr>
          <w:rFonts w:ascii="Times New Roman" w:hAnsi="Times New Roman"/>
          <w:highlight w:val="yellow"/>
          <w:u w:val="single"/>
          <w:shd w:val="clear" w:color="auto" w:fill="FFFFFF"/>
          <w:lang w:val="vi-VN"/>
        </w:rPr>
      </w:pPr>
      <w:r w:rsidRPr="0032272C">
        <w:rPr>
          <w:rFonts w:ascii="Times New Roman" w:hAnsi="Times New Roman"/>
          <w:b/>
          <w:sz w:val="24"/>
          <w:szCs w:val="24"/>
          <w:highlight w:val="yellow"/>
          <w:u w:val="single"/>
        </w:rPr>
        <w:t>NHÂN VIÊN SENIOR STAFF PHÒNG KẾ TOÁN</w:t>
      </w:r>
    </w:p>
    <w:p w14:paraId="7EF788AD" w14:textId="77777777" w:rsidR="00CD3821" w:rsidRPr="00CD3821" w:rsidRDefault="00CD3821" w:rsidP="00CD3821">
      <w:pPr>
        <w:pStyle w:val="ListParagraph"/>
        <w:ind w:left="1080"/>
        <w:rPr>
          <w:rFonts w:ascii="Times New Roman" w:hAnsi="Times New Roman"/>
          <w:u w:val="single"/>
          <w:shd w:val="clear" w:color="auto" w:fill="FFFFFF"/>
          <w:lang w:val="vi-VN"/>
        </w:rPr>
      </w:pPr>
    </w:p>
    <w:p w14:paraId="4AC240DD" w14:textId="53908073" w:rsidR="00CD3821" w:rsidRPr="003A2A2A" w:rsidRDefault="00CD3821" w:rsidP="00CD3821">
      <w:pPr>
        <w:pStyle w:val="ListParagraph"/>
        <w:numPr>
          <w:ilvl w:val="0"/>
          <w:numId w:val="44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r>
        <w:rPr>
          <w:rFonts w:ascii="Times New Roman" w:hAnsi="Times New Roman"/>
          <w:b/>
          <w:color w:val="222222"/>
          <w:u w:val="single"/>
        </w:rPr>
        <w:t>Yêu cầu</w:t>
      </w:r>
      <w:r w:rsidRPr="003A2A2A">
        <w:rPr>
          <w:rFonts w:ascii="Times New Roman" w:hAnsi="Times New Roman"/>
          <w:b/>
          <w:color w:val="222222"/>
          <w:u w:val="single"/>
        </w:rPr>
        <w:t>:</w:t>
      </w:r>
    </w:p>
    <w:p w14:paraId="193F441E" w14:textId="77777777" w:rsidR="00CD3821" w:rsidRPr="00A6518E" w:rsidRDefault="00CD3821" w:rsidP="00CD3821">
      <w:pPr>
        <w:pStyle w:val="ListParagraph"/>
        <w:spacing w:after="200" w:line="276" w:lineRule="auto"/>
        <w:ind w:left="1800"/>
        <w:rPr>
          <w:rFonts w:ascii="Times New Roman" w:hAnsi="Times New Roman"/>
          <w:u w:val="single"/>
          <w:shd w:val="clear" w:color="auto" w:fill="FFFFFF"/>
        </w:rPr>
      </w:pPr>
    </w:p>
    <w:p w14:paraId="2B24E09B" w14:textId="7BB22490" w:rsidR="00CD3821" w:rsidRPr="00982980" w:rsidRDefault="00CD3821" w:rsidP="00996C0B">
      <w:pPr>
        <w:pStyle w:val="ListParagraph"/>
        <w:numPr>
          <w:ilvl w:val="0"/>
          <w:numId w:val="45"/>
        </w:numPr>
        <w:spacing w:after="200" w:line="276" w:lineRule="auto"/>
        <w:ind w:left="1888" w:right="720" w:hanging="357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b/>
          <w:color w:val="222222"/>
        </w:rPr>
        <w:t>Giới tính:</w:t>
      </w:r>
      <w:r w:rsidRPr="00982980">
        <w:rPr>
          <w:rFonts w:ascii="Times New Roman" w:hAnsi="Times New Roman"/>
          <w:bCs/>
          <w:shd w:val="clear" w:color="auto" w:fill="FFFFFF"/>
        </w:rPr>
        <w:t xml:space="preserve"> </w:t>
      </w:r>
      <w:r w:rsidR="00A55FB6">
        <w:rPr>
          <w:rFonts w:ascii="Times New Roman" w:hAnsi="Times New Roman"/>
          <w:bCs/>
          <w:shd w:val="clear" w:color="auto" w:fill="FFFFFF"/>
        </w:rPr>
        <w:t>Nữ</w:t>
      </w:r>
      <w:r w:rsidRPr="00982980">
        <w:rPr>
          <w:rFonts w:ascii="Times New Roman" w:hAnsi="Times New Roman"/>
          <w:bCs/>
          <w:shd w:val="clear" w:color="auto" w:fill="FFFFFF"/>
        </w:rPr>
        <w:t xml:space="preserve"> sinh năm 199</w:t>
      </w:r>
      <w:r w:rsidR="00A55FB6">
        <w:rPr>
          <w:rFonts w:ascii="Times New Roman" w:hAnsi="Times New Roman"/>
          <w:bCs/>
          <w:shd w:val="clear" w:color="auto" w:fill="FFFFFF"/>
        </w:rPr>
        <w:t>1</w:t>
      </w:r>
      <w:r w:rsidRPr="00982980">
        <w:rPr>
          <w:rFonts w:ascii="Times New Roman" w:hAnsi="Times New Roman"/>
          <w:bCs/>
          <w:shd w:val="clear" w:color="auto" w:fill="FFFFFF"/>
        </w:rPr>
        <w:t>-</w:t>
      </w:r>
      <w:r w:rsidR="00A55FB6">
        <w:rPr>
          <w:rFonts w:ascii="Times New Roman" w:hAnsi="Times New Roman"/>
          <w:bCs/>
          <w:shd w:val="clear" w:color="auto" w:fill="FFFFFF"/>
        </w:rPr>
        <w:t>1998</w:t>
      </w:r>
    </w:p>
    <w:p w14:paraId="40C96C81" w14:textId="5B5608B4" w:rsidR="00CD3821" w:rsidRPr="00982980" w:rsidRDefault="00CD3821" w:rsidP="00996C0B">
      <w:pPr>
        <w:pStyle w:val="ListParagraph"/>
        <w:numPr>
          <w:ilvl w:val="0"/>
          <w:numId w:val="45"/>
        </w:numPr>
        <w:spacing w:after="200" w:line="276" w:lineRule="auto"/>
        <w:ind w:left="1888" w:right="720" w:hanging="357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b/>
          <w:bCs/>
          <w:color w:val="222222"/>
        </w:rPr>
        <w:t>Bắt buộc trình độ:</w:t>
      </w:r>
      <w:r w:rsidRPr="00982980">
        <w:rPr>
          <w:rFonts w:ascii="Times New Roman" w:hAnsi="Times New Roman"/>
          <w:color w:val="222222"/>
        </w:rPr>
        <w:t xml:space="preserve">  </w:t>
      </w:r>
      <w:r w:rsidR="00A55FB6" w:rsidRPr="00A55FB6">
        <w:rPr>
          <w:rFonts w:ascii="Times New Roman" w:hAnsi="Times New Roman"/>
          <w:color w:val="222222"/>
        </w:rPr>
        <w:t>Đại học kế toán tài chính</w:t>
      </w:r>
    </w:p>
    <w:p w14:paraId="3AF81A75" w14:textId="77777777" w:rsidR="00A55FB6" w:rsidRPr="00A55FB6" w:rsidRDefault="00CD3821" w:rsidP="00762EF9">
      <w:pPr>
        <w:pStyle w:val="ListParagraph"/>
        <w:numPr>
          <w:ilvl w:val="0"/>
          <w:numId w:val="45"/>
        </w:numPr>
        <w:spacing w:after="200" w:line="276" w:lineRule="auto"/>
        <w:ind w:left="1888" w:right="720" w:hanging="357"/>
        <w:rPr>
          <w:rFonts w:ascii="Times New Roman" w:hAnsi="Times New Roman"/>
          <w:u w:val="single"/>
          <w:shd w:val="clear" w:color="auto" w:fill="FFFFFF"/>
        </w:rPr>
      </w:pPr>
      <w:r w:rsidRPr="00A55FB6">
        <w:rPr>
          <w:rFonts w:ascii="Times New Roman" w:hAnsi="Times New Roman"/>
          <w:b/>
          <w:bCs/>
          <w:color w:val="222222"/>
        </w:rPr>
        <w:t>Bằng ngoại ngữ:</w:t>
      </w:r>
      <w:r w:rsidRPr="00A55FB6">
        <w:rPr>
          <w:rFonts w:ascii="Times New Roman" w:hAnsi="Times New Roman"/>
          <w:color w:val="222222"/>
        </w:rPr>
        <w:t xml:space="preserve"> </w:t>
      </w:r>
      <w:r w:rsidR="00A55FB6" w:rsidRPr="00A55FB6">
        <w:rPr>
          <w:rFonts w:ascii="Times New Roman" w:hAnsi="Times New Roman"/>
          <w:color w:val="222222"/>
        </w:rPr>
        <w:t xml:space="preserve"> Có thể sử dụng Tiếng Anh trong công việc</w:t>
      </w:r>
    </w:p>
    <w:p w14:paraId="650C9BDC" w14:textId="059D37D1" w:rsidR="00CD3821" w:rsidRPr="00A55FB6" w:rsidRDefault="00CD3821" w:rsidP="00762EF9">
      <w:pPr>
        <w:pStyle w:val="ListParagraph"/>
        <w:numPr>
          <w:ilvl w:val="0"/>
          <w:numId w:val="45"/>
        </w:numPr>
        <w:spacing w:after="200" w:line="276" w:lineRule="auto"/>
        <w:ind w:left="1888" w:right="720" w:hanging="357"/>
        <w:rPr>
          <w:rFonts w:ascii="Times New Roman" w:hAnsi="Times New Roman"/>
          <w:u w:val="single"/>
          <w:shd w:val="clear" w:color="auto" w:fill="FFFFFF"/>
        </w:rPr>
      </w:pPr>
      <w:r w:rsidRPr="00A55FB6">
        <w:rPr>
          <w:rFonts w:ascii="Times New Roman" w:hAnsi="Times New Roman"/>
          <w:color w:val="222222"/>
        </w:rPr>
        <w:t xml:space="preserve">Bắt buộc sử dụng </w:t>
      </w:r>
      <w:r w:rsidR="00A55FB6">
        <w:rPr>
          <w:rFonts w:ascii="Times New Roman" w:hAnsi="Times New Roman"/>
          <w:color w:val="222222"/>
        </w:rPr>
        <w:t>tốt</w:t>
      </w:r>
      <w:r w:rsidRPr="00A55FB6">
        <w:rPr>
          <w:rFonts w:ascii="Times New Roman" w:hAnsi="Times New Roman"/>
          <w:color w:val="222222"/>
        </w:rPr>
        <w:t xml:space="preserve"> tin học văn phòng: Excel, word, PowerPoint.....</w:t>
      </w:r>
    </w:p>
    <w:p w14:paraId="3F61D46B" w14:textId="7B392039" w:rsidR="00D36B8B" w:rsidRDefault="00A55FB6" w:rsidP="00996C0B">
      <w:pPr>
        <w:pStyle w:val="ListParagraph"/>
        <w:numPr>
          <w:ilvl w:val="0"/>
          <w:numId w:val="45"/>
        </w:numPr>
        <w:ind w:left="1888" w:right="720" w:hanging="357"/>
        <w:rPr>
          <w:rFonts w:ascii="Times New Roman" w:hAnsi="Times New Roman"/>
          <w:color w:val="222222"/>
        </w:rPr>
      </w:pPr>
      <w:r w:rsidRPr="00A55FB6">
        <w:rPr>
          <w:rFonts w:ascii="Times New Roman" w:hAnsi="Times New Roman"/>
          <w:color w:val="222222"/>
        </w:rPr>
        <w:t>Kinh nghiệm: trên 4 năm kinh nghiệm cứng cuyên sâu các mảng công việc:</w:t>
      </w:r>
    </w:p>
    <w:p w14:paraId="71075DAB" w14:textId="5367EA40" w:rsidR="00A55FB6" w:rsidRDefault="00A55FB6" w:rsidP="00A55FB6">
      <w:pPr>
        <w:pStyle w:val="ListParagraph"/>
        <w:ind w:left="1888" w:right="720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- </w:t>
      </w:r>
      <w:r w:rsidRPr="00A55FB6">
        <w:rPr>
          <w:rFonts w:ascii="Times New Roman" w:hAnsi="Times New Roman"/>
          <w:color w:val="222222"/>
        </w:rPr>
        <w:t>Kế toán tài sản cố định</w:t>
      </w:r>
    </w:p>
    <w:p w14:paraId="0C001C6F" w14:textId="6FCE7848" w:rsidR="00A55FB6" w:rsidRDefault="00A55FB6" w:rsidP="00A55FB6">
      <w:pPr>
        <w:pStyle w:val="ListParagraph"/>
        <w:ind w:left="1888" w:right="720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- </w:t>
      </w:r>
      <w:r w:rsidRPr="00A55FB6">
        <w:rPr>
          <w:rFonts w:ascii="Times New Roman" w:hAnsi="Times New Roman"/>
          <w:color w:val="222222"/>
        </w:rPr>
        <w:t>Chi phí và thanh toán PIT (người Việt và người nước ngoài)</w:t>
      </w:r>
    </w:p>
    <w:p w14:paraId="386CAC3E" w14:textId="77A0659E" w:rsidR="00A55FB6" w:rsidRDefault="00A55FB6" w:rsidP="00A55FB6">
      <w:pPr>
        <w:pStyle w:val="ListParagraph"/>
        <w:ind w:left="1888" w:right="720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- </w:t>
      </w:r>
      <w:r w:rsidRPr="00A55FB6">
        <w:rPr>
          <w:rFonts w:ascii="Times New Roman" w:hAnsi="Times New Roman"/>
          <w:color w:val="222222"/>
        </w:rPr>
        <w:t>Kiểm tra chi phí, lập ngân sách hàng tháng hàng năm</w:t>
      </w:r>
    </w:p>
    <w:p w14:paraId="0EA0E3E3" w14:textId="77777777" w:rsidR="00A55FB6" w:rsidRDefault="00CD3821" w:rsidP="00996C0B">
      <w:pPr>
        <w:pStyle w:val="ListParagraph"/>
        <w:numPr>
          <w:ilvl w:val="0"/>
          <w:numId w:val="45"/>
        </w:numPr>
        <w:ind w:left="1888" w:right="720" w:hanging="357"/>
        <w:rPr>
          <w:rFonts w:ascii="Times New Roman" w:hAnsi="Times New Roman"/>
          <w:color w:val="222222"/>
        </w:rPr>
      </w:pPr>
      <w:r w:rsidRPr="00982980">
        <w:rPr>
          <w:rFonts w:ascii="Times New Roman" w:hAnsi="Times New Roman"/>
          <w:color w:val="222222"/>
        </w:rPr>
        <w:t>Cần người cẩn thận, chịu khó,</w:t>
      </w:r>
    </w:p>
    <w:p w14:paraId="083DBBBB" w14:textId="77777777" w:rsidR="00CD3821" w:rsidRPr="00A6518E" w:rsidRDefault="00CD3821" w:rsidP="00CD3821">
      <w:pPr>
        <w:pStyle w:val="ListParagraph"/>
        <w:spacing w:after="200" w:line="276" w:lineRule="auto"/>
        <w:ind w:left="1800"/>
        <w:rPr>
          <w:rFonts w:ascii="Times New Roman" w:hAnsi="Times New Roman"/>
          <w:u w:val="single"/>
          <w:shd w:val="clear" w:color="auto" w:fill="FFFFFF"/>
        </w:rPr>
      </w:pPr>
    </w:p>
    <w:p w14:paraId="4357B034" w14:textId="32D803FD" w:rsidR="00CD3821" w:rsidRPr="00997044" w:rsidRDefault="00CD3821" w:rsidP="00CD3821">
      <w:pPr>
        <w:pStyle w:val="ListParagraph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Mô tả công việc</w:t>
      </w:r>
      <w:r w:rsidRPr="00A6518E">
        <w:rPr>
          <w:rFonts w:ascii="Times New Roman" w:hAnsi="Times New Roman"/>
          <w:b/>
          <w:u w:val="single"/>
        </w:rPr>
        <w:t>:</w:t>
      </w:r>
    </w:p>
    <w:p w14:paraId="4C9063D5" w14:textId="4C265C79" w:rsidR="00954617" w:rsidRPr="00954617" w:rsidRDefault="00954617" w:rsidP="00954617">
      <w:pPr>
        <w:ind w:left="170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Làm </w:t>
      </w:r>
      <w:r w:rsidRPr="00954617">
        <w:rPr>
          <w:rFonts w:ascii="Times New Roman" w:hAnsi="Times New Roman"/>
          <w:bCs/>
        </w:rPr>
        <w:t>việc với GĐ bộ phận người Nhật + Trưởng phó phòng người Việt</w:t>
      </w:r>
    </w:p>
    <w:p w14:paraId="5A52CF06" w14:textId="77777777" w:rsidR="00954617" w:rsidRPr="00954617" w:rsidRDefault="00954617" w:rsidP="00954617">
      <w:pPr>
        <w:ind w:left="1701"/>
        <w:rPr>
          <w:rFonts w:ascii="Times New Roman" w:hAnsi="Times New Roman"/>
          <w:bCs/>
        </w:rPr>
      </w:pPr>
    </w:p>
    <w:p w14:paraId="35DD018E" w14:textId="77777777" w:rsidR="00954617" w:rsidRPr="00954617" w:rsidRDefault="00954617" w:rsidP="00954617">
      <w:pPr>
        <w:ind w:left="1701"/>
        <w:rPr>
          <w:rFonts w:ascii="Times New Roman" w:hAnsi="Times New Roman"/>
          <w:bCs/>
        </w:rPr>
      </w:pPr>
      <w:r w:rsidRPr="00954617">
        <w:rPr>
          <w:rFonts w:ascii="Times New Roman" w:hAnsi="Times New Roman"/>
          <w:bCs/>
        </w:rPr>
        <w:t>1) Tập hợp, theo dõi, quản lý tài sản cố định của dự án nhà máy mới</w:t>
      </w:r>
    </w:p>
    <w:p w14:paraId="7A917F65" w14:textId="77777777" w:rsidR="00954617" w:rsidRPr="00954617" w:rsidRDefault="00954617" w:rsidP="00954617">
      <w:pPr>
        <w:ind w:left="1701"/>
        <w:rPr>
          <w:rFonts w:ascii="Times New Roman" w:hAnsi="Times New Roman"/>
          <w:bCs/>
        </w:rPr>
      </w:pPr>
      <w:r w:rsidRPr="00954617">
        <w:rPr>
          <w:rFonts w:ascii="Times New Roman" w:hAnsi="Times New Roman"/>
          <w:bCs/>
        </w:rPr>
        <w:t>2) Tập hợp, Kiểm tra, theo dõi, tính toán thuế PIT chuyên gia nước ngoài</w:t>
      </w:r>
    </w:p>
    <w:p w14:paraId="3AD14B97" w14:textId="77777777" w:rsidR="00954617" w:rsidRPr="00954617" w:rsidRDefault="00954617" w:rsidP="00954617">
      <w:pPr>
        <w:ind w:left="1701"/>
        <w:rPr>
          <w:rFonts w:ascii="Times New Roman" w:hAnsi="Times New Roman"/>
          <w:bCs/>
        </w:rPr>
      </w:pPr>
      <w:r w:rsidRPr="00954617">
        <w:rPr>
          <w:rFonts w:ascii="Times New Roman" w:hAnsi="Times New Roman"/>
          <w:bCs/>
        </w:rPr>
        <w:t>3) Kiểm tra chi phí và tiến hành thanh toán</w:t>
      </w:r>
    </w:p>
    <w:p w14:paraId="5649B8A1" w14:textId="0A4DAA1D" w:rsidR="00D36B8B" w:rsidRDefault="00954617" w:rsidP="00954617">
      <w:pPr>
        <w:ind w:left="1701"/>
        <w:rPr>
          <w:rFonts w:ascii="Times New Roman" w:hAnsi="Times New Roman"/>
          <w:bCs/>
        </w:rPr>
      </w:pPr>
      <w:r w:rsidRPr="00954617">
        <w:rPr>
          <w:rFonts w:ascii="Times New Roman" w:hAnsi="Times New Roman"/>
          <w:bCs/>
        </w:rPr>
        <w:t>4) Lập ngân sách hàng tháng, hàng năm</w:t>
      </w:r>
    </w:p>
    <w:p w14:paraId="4FB003A9" w14:textId="77777777" w:rsidR="00954617" w:rsidRDefault="00954617" w:rsidP="00954617">
      <w:pPr>
        <w:ind w:left="1701"/>
        <w:rPr>
          <w:rFonts w:ascii="Times New Roman" w:hAnsi="Times New Roman"/>
          <w:bCs/>
        </w:rPr>
      </w:pPr>
    </w:p>
    <w:p w14:paraId="70F7A505" w14:textId="77777777" w:rsidR="00CD3821" w:rsidRDefault="00CD3821" w:rsidP="00CD3821">
      <w:pPr>
        <w:pStyle w:val="ListParagraph"/>
        <w:numPr>
          <w:ilvl w:val="0"/>
          <w:numId w:val="44"/>
        </w:numPr>
        <w:rPr>
          <w:rStyle w:val="apple-converted-space"/>
          <w:rFonts w:ascii="Times New Roman" w:hAnsi="Times New Roman"/>
          <w:b/>
          <w:shd w:val="clear" w:color="auto" w:fill="FFFFFF"/>
        </w:rPr>
      </w:pPr>
      <w:r w:rsidRPr="003357A5">
        <w:rPr>
          <w:rStyle w:val="apple-converted-space"/>
          <w:rFonts w:ascii="Times New Roman" w:hAnsi="Times New Roman"/>
          <w:b/>
          <w:shd w:val="clear" w:color="auto" w:fill="FFFFFF"/>
        </w:rPr>
        <w:t>Mức lương</w:t>
      </w:r>
    </w:p>
    <w:p w14:paraId="76654C23" w14:textId="7C3E1C92" w:rsidR="008A6375" w:rsidRPr="008A6375" w:rsidRDefault="00CD3821" w:rsidP="008A6375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  <w:r w:rsidRPr="003357A5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Lương tổng trên hợp đồng:</w:t>
      </w:r>
      <w:r w:rsidR="008A6375">
        <w:rPr>
          <w:rStyle w:val="apple-converted-space"/>
          <w:rFonts w:ascii="Times New Roman" w:hAnsi="Times New Roman"/>
          <w:bCs/>
          <w:shd w:val="clear" w:color="auto" w:fill="FFFFFF"/>
        </w:rPr>
        <w:t xml:space="preserve"> </w:t>
      </w:r>
      <w:r w:rsidR="008A6375" w:rsidRPr="008A6375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Nếu không có ngoại ngữ lương khoảng 15tr-17tr</w:t>
      </w:r>
    </w:p>
    <w:p w14:paraId="15FFF9D9" w14:textId="77777777" w:rsidR="008A6375" w:rsidRPr="008A6375" w:rsidRDefault="008A6375" w:rsidP="008A6375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  <w:r w:rsidRPr="008A6375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(Lương trả theo độ tuổi, kinh nghiệm, bằng cấp ngoại ngữ)</w:t>
      </w:r>
    </w:p>
    <w:p w14:paraId="220BD957" w14:textId="1820A60B" w:rsidR="00383148" w:rsidRDefault="008A6375" w:rsidP="008A6375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</w:rPr>
      </w:pPr>
      <w:r w:rsidRPr="008A6375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Nếu có bằng ngoại ngữ tiếng Anh hoặc Tiếng Nhật thì lương sẽ cao hơn</w:t>
      </w:r>
    </w:p>
    <w:p w14:paraId="5D826C50" w14:textId="77777777" w:rsidR="00A3404E" w:rsidRDefault="00A3404E" w:rsidP="008A6375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</w:rPr>
      </w:pPr>
    </w:p>
    <w:p w14:paraId="6E4F603D" w14:textId="77777777" w:rsidR="00A3404E" w:rsidRDefault="00A3404E" w:rsidP="008A6375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</w:rPr>
      </w:pPr>
    </w:p>
    <w:p w14:paraId="115439AC" w14:textId="77777777" w:rsidR="00A3404E" w:rsidRDefault="00A3404E" w:rsidP="008A6375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</w:rPr>
      </w:pPr>
    </w:p>
    <w:p w14:paraId="01D83CB2" w14:textId="77777777" w:rsidR="00A3404E" w:rsidRPr="00A3404E" w:rsidRDefault="00A3404E" w:rsidP="008A6375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</w:rPr>
      </w:pPr>
    </w:p>
    <w:p w14:paraId="08EEA4E4" w14:textId="075D517D" w:rsidR="004568A4" w:rsidRPr="00F131D2" w:rsidRDefault="004568A4" w:rsidP="004568A4">
      <w:pPr>
        <w:spacing w:after="200" w:line="276" w:lineRule="auto"/>
        <w:ind w:left="360"/>
        <w:rPr>
          <w:rFonts w:ascii="Times New Roman" w:hAnsi="Times New Roman"/>
          <w:b/>
          <w:u w:val="single"/>
          <w:shd w:val="clear" w:color="auto" w:fill="FFFFFF"/>
          <w:lang w:val="vi-VN"/>
        </w:rPr>
      </w:pPr>
      <w:r w:rsidRPr="00A6518E">
        <w:rPr>
          <w:rFonts w:ascii="Times New Roman" w:hAnsi="Times New Roman"/>
          <w:b/>
          <w:u w:val="single"/>
          <w:shd w:val="clear" w:color="auto" w:fill="FFFFFF"/>
          <w:lang w:val="vi-VN"/>
        </w:rPr>
        <w:t>HÌNH ẢNH CÔNG TY CHÍNH</w:t>
      </w:r>
      <w:r w:rsidRPr="00F131D2">
        <w:rPr>
          <w:rFonts w:ascii="Times New Roman" w:hAnsi="Times New Roman"/>
          <w:b/>
          <w:u w:val="single"/>
          <w:shd w:val="clear" w:color="auto" w:fill="FFFFFF"/>
          <w:lang w:val="vi-VN"/>
        </w:rPr>
        <w:t>:</w:t>
      </w:r>
    </w:p>
    <w:p w14:paraId="6258C322" w14:textId="0B1CD7AD" w:rsidR="00A4476D" w:rsidRPr="00A6518E" w:rsidRDefault="004568A4" w:rsidP="003D7A99">
      <w:pPr>
        <w:spacing w:after="200" w:line="276" w:lineRule="auto"/>
        <w:ind w:left="360"/>
        <w:rPr>
          <w:rFonts w:ascii="Times New Roman" w:hAnsi="Times New Roman"/>
          <w:b/>
          <w:u w:val="single"/>
          <w:shd w:val="clear" w:color="auto" w:fill="FFFFFF"/>
        </w:rPr>
      </w:pPr>
      <w:r w:rsidRPr="00F131D2">
        <w:rPr>
          <w:rFonts w:ascii="Times New Roman" w:hAnsi="Times New Roman"/>
          <w:b/>
          <w:u w:val="single"/>
          <w:shd w:val="clear" w:color="auto" w:fill="FFFFFF"/>
          <w:lang w:val="vi-VN"/>
        </w:rPr>
        <w:lastRenderedPageBreak/>
        <w:t xml:space="preserve"> </w:t>
      </w:r>
      <w:r w:rsidRPr="00A6518E">
        <w:rPr>
          <w:rFonts w:ascii="Times New Roman" w:hAnsi="Times New Roman"/>
          <w:noProof/>
        </w:rPr>
        <w:drawing>
          <wp:inline distT="0" distB="0" distL="0" distR="0" wp14:anchorId="5C1E0268" wp14:editId="723776B9">
            <wp:extent cx="6265628" cy="2821940"/>
            <wp:effectExtent l="0" t="0" r="1905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2346EDE-26FC-46DC-AC02-63CC3CC410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2346EDE-26FC-46DC-AC02-63CC3CC410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8309" cy="282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76D" w:rsidRPr="00A6518E" w:rsidSect="00F430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3378" w14:textId="77777777" w:rsidR="00DB3343" w:rsidRDefault="00DB3343" w:rsidP="00F80119">
      <w:r>
        <w:separator/>
      </w:r>
    </w:p>
  </w:endnote>
  <w:endnote w:type="continuationSeparator" w:id="0">
    <w:p w14:paraId="664F60CE" w14:textId="77777777" w:rsidR="00DB3343" w:rsidRDefault="00DB3343" w:rsidP="00F8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177E" w14:textId="77777777" w:rsidR="00DB3343" w:rsidRDefault="00DB3343" w:rsidP="00F80119">
      <w:r>
        <w:separator/>
      </w:r>
    </w:p>
  </w:footnote>
  <w:footnote w:type="continuationSeparator" w:id="0">
    <w:p w14:paraId="02942D45" w14:textId="77777777" w:rsidR="00DB3343" w:rsidRDefault="00DB3343" w:rsidP="00F8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msoA159"/>
      </v:shape>
    </w:pict>
  </w:numPicBullet>
  <w:abstractNum w:abstractNumId="0" w15:restartNumberingAfterBreak="0">
    <w:nsid w:val="01F11BED"/>
    <w:multiLevelType w:val="hybridMultilevel"/>
    <w:tmpl w:val="14E6F8C0"/>
    <w:lvl w:ilvl="0" w:tplc="2638B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9114D"/>
    <w:multiLevelType w:val="hybridMultilevel"/>
    <w:tmpl w:val="8F7E7F06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142983"/>
    <w:multiLevelType w:val="hybridMultilevel"/>
    <w:tmpl w:val="1E54F9E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0D7ABC"/>
    <w:multiLevelType w:val="hybridMultilevel"/>
    <w:tmpl w:val="7E2616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D074A1"/>
    <w:multiLevelType w:val="hybridMultilevel"/>
    <w:tmpl w:val="127EB5FE"/>
    <w:lvl w:ilvl="0" w:tplc="01625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2665"/>
    <w:multiLevelType w:val="hybridMultilevel"/>
    <w:tmpl w:val="58A401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010BF"/>
    <w:multiLevelType w:val="hybridMultilevel"/>
    <w:tmpl w:val="9E6AC862"/>
    <w:lvl w:ilvl="0" w:tplc="431255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B3E73"/>
    <w:multiLevelType w:val="hybridMultilevel"/>
    <w:tmpl w:val="1E54F9EA"/>
    <w:lvl w:ilvl="0" w:tplc="7DC8C2B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6A2DCB"/>
    <w:multiLevelType w:val="hybridMultilevel"/>
    <w:tmpl w:val="BA8C47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92AF0"/>
    <w:multiLevelType w:val="hybridMultilevel"/>
    <w:tmpl w:val="05865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30ACD"/>
    <w:multiLevelType w:val="hybridMultilevel"/>
    <w:tmpl w:val="0E68F938"/>
    <w:lvl w:ilvl="0" w:tplc="C754978A">
      <w:start w:val="1"/>
      <w:numFmt w:val="upperRoman"/>
      <w:lvlText w:val="%1)"/>
      <w:lvlJc w:val="left"/>
      <w:pPr>
        <w:ind w:left="180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7A3660"/>
    <w:multiLevelType w:val="hybridMultilevel"/>
    <w:tmpl w:val="3AA8C3AE"/>
    <w:lvl w:ilvl="0" w:tplc="9ED6E52A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613089"/>
    <w:multiLevelType w:val="hybridMultilevel"/>
    <w:tmpl w:val="BCFA77A6"/>
    <w:lvl w:ilvl="0" w:tplc="43125564">
      <w:numFmt w:val="bullet"/>
      <w:lvlText w:val="-"/>
      <w:lvlJc w:val="left"/>
      <w:pPr>
        <w:ind w:left="2119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13" w15:restartNumberingAfterBreak="0">
    <w:nsid w:val="2AA65B0D"/>
    <w:multiLevelType w:val="hybridMultilevel"/>
    <w:tmpl w:val="F8348A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BD1BF1"/>
    <w:multiLevelType w:val="hybridMultilevel"/>
    <w:tmpl w:val="E3D052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B33E8"/>
    <w:multiLevelType w:val="hybridMultilevel"/>
    <w:tmpl w:val="0CBABF5A"/>
    <w:lvl w:ilvl="0" w:tplc="E8DE4D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41DFA"/>
    <w:multiLevelType w:val="hybridMultilevel"/>
    <w:tmpl w:val="8CE0F2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AE01A3"/>
    <w:multiLevelType w:val="hybridMultilevel"/>
    <w:tmpl w:val="B5F4E442"/>
    <w:lvl w:ilvl="0" w:tplc="E76CD7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CD6D1B"/>
    <w:multiLevelType w:val="hybridMultilevel"/>
    <w:tmpl w:val="FA624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762CF"/>
    <w:multiLevelType w:val="hybridMultilevel"/>
    <w:tmpl w:val="DB6A1180"/>
    <w:lvl w:ilvl="0" w:tplc="04090011">
      <w:start w:val="1"/>
      <w:numFmt w:val="decimal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369940FA"/>
    <w:multiLevelType w:val="hybridMultilevel"/>
    <w:tmpl w:val="1CB84644"/>
    <w:lvl w:ilvl="0" w:tplc="5DFE5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24364"/>
    <w:multiLevelType w:val="hybridMultilevel"/>
    <w:tmpl w:val="2F4AB5A8"/>
    <w:lvl w:ilvl="0" w:tplc="35B85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01E37"/>
    <w:multiLevelType w:val="hybridMultilevel"/>
    <w:tmpl w:val="A748E7EE"/>
    <w:lvl w:ilvl="0" w:tplc="43125564">
      <w:numFmt w:val="bullet"/>
      <w:lvlText w:val="-"/>
      <w:lvlJc w:val="left"/>
      <w:pPr>
        <w:ind w:left="221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3" w15:restartNumberingAfterBreak="0">
    <w:nsid w:val="3B1D0523"/>
    <w:multiLevelType w:val="hybridMultilevel"/>
    <w:tmpl w:val="9678DE5A"/>
    <w:lvl w:ilvl="0" w:tplc="8A9890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C67760B"/>
    <w:multiLevelType w:val="hybridMultilevel"/>
    <w:tmpl w:val="CFA6C58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0B807D8"/>
    <w:multiLevelType w:val="hybridMultilevel"/>
    <w:tmpl w:val="587AA628"/>
    <w:lvl w:ilvl="0" w:tplc="E7A680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22222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355B9"/>
    <w:multiLevelType w:val="hybridMultilevel"/>
    <w:tmpl w:val="E23EFC22"/>
    <w:lvl w:ilvl="0" w:tplc="04090011">
      <w:start w:val="1"/>
      <w:numFmt w:val="decimal"/>
      <w:lvlText w:val="%1)"/>
      <w:lvlJc w:val="left"/>
      <w:pPr>
        <w:ind w:left="2232" w:hanging="360"/>
      </w:p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43606AB1"/>
    <w:multiLevelType w:val="hybridMultilevel"/>
    <w:tmpl w:val="9AC4BEF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7F755F"/>
    <w:multiLevelType w:val="hybridMultilevel"/>
    <w:tmpl w:val="78188AE0"/>
    <w:lvl w:ilvl="0" w:tplc="F386E1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95079"/>
    <w:multiLevelType w:val="hybridMultilevel"/>
    <w:tmpl w:val="CFA6C58E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6F0C35"/>
    <w:multiLevelType w:val="hybridMultilevel"/>
    <w:tmpl w:val="85185898"/>
    <w:lvl w:ilvl="0" w:tplc="A950EE52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879"/>
    <w:multiLevelType w:val="hybridMultilevel"/>
    <w:tmpl w:val="F9A03716"/>
    <w:lvl w:ilvl="0" w:tplc="A73A0A6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82190"/>
    <w:multiLevelType w:val="hybridMultilevel"/>
    <w:tmpl w:val="B106DAC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0F431F"/>
    <w:multiLevelType w:val="hybridMultilevel"/>
    <w:tmpl w:val="624445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D1255B5"/>
    <w:multiLevelType w:val="hybridMultilevel"/>
    <w:tmpl w:val="3F3EB21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D7103AA"/>
    <w:multiLevelType w:val="hybridMultilevel"/>
    <w:tmpl w:val="42A294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157C6"/>
    <w:multiLevelType w:val="hybridMultilevel"/>
    <w:tmpl w:val="E23EFC22"/>
    <w:lvl w:ilvl="0" w:tplc="FFFFFFFF">
      <w:start w:val="1"/>
      <w:numFmt w:val="decimal"/>
      <w:lvlText w:val="%1)"/>
      <w:lvlJc w:val="left"/>
      <w:pPr>
        <w:ind w:left="2232" w:hanging="360"/>
      </w:pPr>
    </w:lvl>
    <w:lvl w:ilvl="1" w:tplc="FFFFFFFF" w:tentative="1">
      <w:start w:val="1"/>
      <w:numFmt w:val="lowerLetter"/>
      <w:lvlText w:val="%2."/>
      <w:lvlJc w:val="left"/>
      <w:pPr>
        <w:ind w:left="2952" w:hanging="360"/>
      </w:pPr>
    </w:lvl>
    <w:lvl w:ilvl="2" w:tplc="FFFFFFFF" w:tentative="1">
      <w:start w:val="1"/>
      <w:numFmt w:val="lowerRoman"/>
      <w:lvlText w:val="%3."/>
      <w:lvlJc w:val="right"/>
      <w:pPr>
        <w:ind w:left="3672" w:hanging="180"/>
      </w:pPr>
    </w:lvl>
    <w:lvl w:ilvl="3" w:tplc="FFFFFFFF" w:tentative="1">
      <w:start w:val="1"/>
      <w:numFmt w:val="decimal"/>
      <w:lvlText w:val="%4."/>
      <w:lvlJc w:val="left"/>
      <w:pPr>
        <w:ind w:left="4392" w:hanging="360"/>
      </w:pPr>
    </w:lvl>
    <w:lvl w:ilvl="4" w:tplc="FFFFFFFF" w:tentative="1">
      <w:start w:val="1"/>
      <w:numFmt w:val="lowerLetter"/>
      <w:lvlText w:val="%5."/>
      <w:lvlJc w:val="left"/>
      <w:pPr>
        <w:ind w:left="5112" w:hanging="360"/>
      </w:pPr>
    </w:lvl>
    <w:lvl w:ilvl="5" w:tplc="FFFFFFFF" w:tentative="1">
      <w:start w:val="1"/>
      <w:numFmt w:val="lowerRoman"/>
      <w:lvlText w:val="%6."/>
      <w:lvlJc w:val="right"/>
      <w:pPr>
        <w:ind w:left="5832" w:hanging="180"/>
      </w:pPr>
    </w:lvl>
    <w:lvl w:ilvl="6" w:tplc="FFFFFFFF" w:tentative="1">
      <w:start w:val="1"/>
      <w:numFmt w:val="decimal"/>
      <w:lvlText w:val="%7."/>
      <w:lvlJc w:val="left"/>
      <w:pPr>
        <w:ind w:left="6552" w:hanging="360"/>
      </w:pPr>
    </w:lvl>
    <w:lvl w:ilvl="7" w:tplc="FFFFFFFF" w:tentative="1">
      <w:start w:val="1"/>
      <w:numFmt w:val="lowerLetter"/>
      <w:lvlText w:val="%8."/>
      <w:lvlJc w:val="left"/>
      <w:pPr>
        <w:ind w:left="7272" w:hanging="360"/>
      </w:pPr>
    </w:lvl>
    <w:lvl w:ilvl="8" w:tplc="FFFFFFFF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7" w15:restartNumberingAfterBreak="0">
    <w:nsid w:val="622E5A51"/>
    <w:multiLevelType w:val="hybridMultilevel"/>
    <w:tmpl w:val="3776032C"/>
    <w:lvl w:ilvl="0" w:tplc="B0727D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E7D9B"/>
    <w:multiLevelType w:val="hybridMultilevel"/>
    <w:tmpl w:val="6238670A"/>
    <w:lvl w:ilvl="0" w:tplc="581A4C24">
      <w:start w:val="1"/>
      <w:numFmt w:val="decimal"/>
      <w:lvlText w:val="%1)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1005D9"/>
    <w:multiLevelType w:val="hybridMultilevel"/>
    <w:tmpl w:val="7D441ABE"/>
    <w:lvl w:ilvl="0" w:tplc="D14C0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05068"/>
    <w:multiLevelType w:val="hybridMultilevel"/>
    <w:tmpl w:val="4E3E17A0"/>
    <w:lvl w:ilvl="0" w:tplc="AEFC892E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85EF6"/>
    <w:multiLevelType w:val="hybridMultilevel"/>
    <w:tmpl w:val="8C58810E"/>
    <w:lvl w:ilvl="0" w:tplc="3BC0A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92135"/>
    <w:multiLevelType w:val="hybridMultilevel"/>
    <w:tmpl w:val="75CC72BE"/>
    <w:lvl w:ilvl="0" w:tplc="8C3090B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220CB"/>
    <w:multiLevelType w:val="hybridMultilevel"/>
    <w:tmpl w:val="E23EFC22"/>
    <w:lvl w:ilvl="0" w:tplc="FFFFFFFF">
      <w:start w:val="1"/>
      <w:numFmt w:val="decimal"/>
      <w:lvlText w:val="%1)"/>
      <w:lvlJc w:val="left"/>
      <w:pPr>
        <w:ind w:left="2232" w:hanging="360"/>
      </w:pPr>
    </w:lvl>
    <w:lvl w:ilvl="1" w:tplc="FFFFFFFF" w:tentative="1">
      <w:start w:val="1"/>
      <w:numFmt w:val="lowerLetter"/>
      <w:lvlText w:val="%2."/>
      <w:lvlJc w:val="left"/>
      <w:pPr>
        <w:ind w:left="2952" w:hanging="360"/>
      </w:pPr>
    </w:lvl>
    <w:lvl w:ilvl="2" w:tplc="FFFFFFFF" w:tentative="1">
      <w:start w:val="1"/>
      <w:numFmt w:val="lowerRoman"/>
      <w:lvlText w:val="%3."/>
      <w:lvlJc w:val="right"/>
      <w:pPr>
        <w:ind w:left="3672" w:hanging="180"/>
      </w:pPr>
    </w:lvl>
    <w:lvl w:ilvl="3" w:tplc="FFFFFFFF" w:tentative="1">
      <w:start w:val="1"/>
      <w:numFmt w:val="decimal"/>
      <w:lvlText w:val="%4."/>
      <w:lvlJc w:val="left"/>
      <w:pPr>
        <w:ind w:left="4392" w:hanging="360"/>
      </w:pPr>
    </w:lvl>
    <w:lvl w:ilvl="4" w:tplc="FFFFFFFF" w:tentative="1">
      <w:start w:val="1"/>
      <w:numFmt w:val="lowerLetter"/>
      <w:lvlText w:val="%5."/>
      <w:lvlJc w:val="left"/>
      <w:pPr>
        <w:ind w:left="5112" w:hanging="360"/>
      </w:pPr>
    </w:lvl>
    <w:lvl w:ilvl="5" w:tplc="FFFFFFFF" w:tentative="1">
      <w:start w:val="1"/>
      <w:numFmt w:val="lowerRoman"/>
      <w:lvlText w:val="%6."/>
      <w:lvlJc w:val="right"/>
      <w:pPr>
        <w:ind w:left="5832" w:hanging="180"/>
      </w:pPr>
    </w:lvl>
    <w:lvl w:ilvl="6" w:tplc="FFFFFFFF" w:tentative="1">
      <w:start w:val="1"/>
      <w:numFmt w:val="decimal"/>
      <w:lvlText w:val="%7."/>
      <w:lvlJc w:val="left"/>
      <w:pPr>
        <w:ind w:left="6552" w:hanging="360"/>
      </w:pPr>
    </w:lvl>
    <w:lvl w:ilvl="7" w:tplc="FFFFFFFF" w:tentative="1">
      <w:start w:val="1"/>
      <w:numFmt w:val="lowerLetter"/>
      <w:lvlText w:val="%8."/>
      <w:lvlJc w:val="left"/>
      <w:pPr>
        <w:ind w:left="7272" w:hanging="360"/>
      </w:pPr>
    </w:lvl>
    <w:lvl w:ilvl="8" w:tplc="FFFFFFFF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4" w15:restartNumberingAfterBreak="0">
    <w:nsid w:val="78301C9A"/>
    <w:multiLevelType w:val="hybridMultilevel"/>
    <w:tmpl w:val="CFA6C58E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AAE3350"/>
    <w:multiLevelType w:val="hybridMultilevel"/>
    <w:tmpl w:val="A3683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E6CAE"/>
    <w:multiLevelType w:val="hybridMultilevel"/>
    <w:tmpl w:val="33DE5B20"/>
    <w:lvl w:ilvl="0" w:tplc="0409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7" w15:restartNumberingAfterBreak="0">
    <w:nsid w:val="7B6473DE"/>
    <w:multiLevelType w:val="hybridMultilevel"/>
    <w:tmpl w:val="F8348A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431459"/>
    <w:multiLevelType w:val="hybridMultilevel"/>
    <w:tmpl w:val="D3726C8E"/>
    <w:lvl w:ilvl="0" w:tplc="0F4E8D3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4856238">
    <w:abstractNumId w:val="35"/>
  </w:num>
  <w:num w:numId="2" w16cid:durableId="2048262687">
    <w:abstractNumId w:val="27"/>
  </w:num>
  <w:num w:numId="3" w16cid:durableId="2019691415">
    <w:abstractNumId w:val="20"/>
  </w:num>
  <w:num w:numId="4" w16cid:durableId="1143500767">
    <w:abstractNumId w:val="13"/>
  </w:num>
  <w:num w:numId="5" w16cid:durableId="170070006">
    <w:abstractNumId w:val="21"/>
  </w:num>
  <w:num w:numId="6" w16cid:durableId="1242563675">
    <w:abstractNumId w:val="20"/>
  </w:num>
  <w:num w:numId="7" w16cid:durableId="1227259477">
    <w:abstractNumId w:val="47"/>
  </w:num>
  <w:num w:numId="8" w16cid:durableId="1174340037">
    <w:abstractNumId w:val="19"/>
  </w:num>
  <w:num w:numId="9" w16cid:durableId="431706834">
    <w:abstractNumId w:val="4"/>
  </w:num>
  <w:num w:numId="10" w16cid:durableId="797802000">
    <w:abstractNumId w:val="39"/>
  </w:num>
  <w:num w:numId="11" w16cid:durableId="526451528">
    <w:abstractNumId w:val="48"/>
  </w:num>
  <w:num w:numId="12" w16cid:durableId="1366827918">
    <w:abstractNumId w:val="41"/>
  </w:num>
  <w:num w:numId="13" w16cid:durableId="1930843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5026837">
    <w:abstractNumId w:val="6"/>
  </w:num>
  <w:num w:numId="15" w16cid:durableId="59333821">
    <w:abstractNumId w:val="25"/>
  </w:num>
  <w:num w:numId="16" w16cid:durableId="1213880177">
    <w:abstractNumId w:val="15"/>
  </w:num>
  <w:num w:numId="17" w16cid:durableId="464735473">
    <w:abstractNumId w:val="14"/>
  </w:num>
  <w:num w:numId="18" w16cid:durableId="1393773737">
    <w:abstractNumId w:val="5"/>
  </w:num>
  <w:num w:numId="19" w16cid:durableId="1362786183">
    <w:abstractNumId w:val="0"/>
  </w:num>
  <w:num w:numId="20" w16cid:durableId="274601647">
    <w:abstractNumId w:val="31"/>
  </w:num>
  <w:num w:numId="21" w16cid:durableId="329023421">
    <w:abstractNumId w:val="46"/>
  </w:num>
  <w:num w:numId="22" w16cid:durableId="1128662347">
    <w:abstractNumId w:val="1"/>
  </w:num>
  <w:num w:numId="23" w16cid:durableId="2078625205">
    <w:abstractNumId w:val="12"/>
  </w:num>
  <w:num w:numId="24" w16cid:durableId="649136076">
    <w:abstractNumId w:val="3"/>
  </w:num>
  <w:num w:numId="25" w16cid:durableId="463013141">
    <w:abstractNumId w:val="16"/>
  </w:num>
  <w:num w:numId="26" w16cid:durableId="1711150296">
    <w:abstractNumId w:val="8"/>
  </w:num>
  <w:num w:numId="27" w16cid:durableId="22219288">
    <w:abstractNumId w:val="22"/>
  </w:num>
  <w:num w:numId="28" w16cid:durableId="1119227121">
    <w:abstractNumId w:val="37"/>
  </w:num>
  <w:num w:numId="29" w16cid:durableId="2069330263">
    <w:abstractNumId w:val="23"/>
  </w:num>
  <w:num w:numId="30" w16cid:durableId="845943136">
    <w:abstractNumId w:val="30"/>
  </w:num>
  <w:num w:numId="31" w16cid:durableId="1885632324">
    <w:abstractNumId w:val="18"/>
  </w:num>
  <w:num w:numId="32" w16cid:durableId="1958104284">
    <w:abstractNumId w:val="42"/>
  </w:num>
  <w:num w:numId="33" w16cid:durableId="812676582">
    <w:abstractNumId w:val="24"/>
  </w:num>
  <w:num w:numId="34" w16cid:durableId="1999377980">
    <w:abstractNumId w:val="44"/>
  </w:num>
  <w:num w:numId="35" w16cid:durableId="1882354426">
    <w:abstractNumId w:val="29"/>
  </w:num>
  <w:num w:numId="36" w16cid:durableId="78984184">
    <w:abstractNumId w:val="28"/>
  </w:num>
  <w:num w:numId="37" w16cid:durableId="1380129119">
    <w:abstractNumId w:val="45"/>
  </w:num>
  <w:num w:numId="38" w16cid:durableId="2052916396">
    <w:abstractNumId w:val="33"/>
  </w:num>
  <w:num w:numId="39" w16cid:durableId="1487286635">
    <w:abstractNumId w:val="34"/>
  </w:num>
  <w:num w:numId="40" w16cid:durableId="1282691145">
    <w:abstractNumId w:val="32"/>
  </w:num>
  <w:num w:numId="41" w16cid:durableId="1270089439">
    <w:abstractNumId w:val="26"/>
  </w:num>
  <w:num w:numId="42" w16cid:durableId="1456485822">
    <w:abstractNumId w:val="17"/>
  </w:num>
  <w:num w:numId="43" w16cid:durableId="1721006009">
    <w:abstractNumId w:val="7"/>
  </w:num>
  <w:num w:numId="44" w16cid:durableId="1707484233">
    <w:abstractNumId w:val="11"/>
  </w:num>
  <w:num w:numId="45" w16cid:durableId="1313371877">
    <w:abstractNumId w:val="43"/>
  </w:num>
  <w:num w:numId="46" w16cid:durableId="1209952357">
    <w:abstractNumId w:val="2"/>
  </w:num>
  <w:num w:numId="47" w16cid:durableId="137959544">
    <w:abstractNumId w:val="36"/>
  </w:num>
  <w:num w:numId="48" w16cid:durableId="1198397258">
    <w:abstractNumId w:val="38"/>
  </w:num>
  <w:num w:numId="49" w16cid:durableId="297075063">
    <w:abstractNumId w:val="10"/>
  </w:num>
  <w:num w:numId="50" w16cid:durableId="76835105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09"/>
    <w:rsid w:val="00001169"/>
    <w:rsid w:val="00002D4F"/>
    <w:rsid w:val="0000449A"/>
    <w:rsid w:val="00014ECD"/>
    <w:rsid w:val="00042402"/>
    <w:rsid w:val="00043475"/>
    <w:rsid w:val="00054261"/>
    <w:rsid w:val="00065780"/>
    <w:rsid w:val="00066437"/>
    <w:rsid w:val="00074503"/>
    <w:rsid w:val="00091EA8"/>
    <w:rsid w:val="000A2EF7"/>
    <w:rsid w:val="000A5156"/>
    <w:rsid w:val="000C30CA"/>
    <w:rsid w:val="000D4DCF"/>
    <w:rsid w:val="001000EB"/>
    <w:rsid w:val="00110CF4"/>
    <w:rsid w:val="00110FEE"/>
    <w:rsid w:val="00111AC9"/>
    <w:rsid w:val="00125D3D"/>
    <w:rsid w:val="0017644F"/>
    <w:rsid w:val="00177E05"/>
    <w:rsid w:val="0018098E"/>
    <w:rsid w:val="0018793F"/>
    <w:rsid w:val="001B1885"/>
    <w:rsid w:val="001B3C3E"/>
    <w:rsid w:val="001D5CC7"/>
    <w:rsid w:val="001D7710"/>
    <w:rsid w:val="001E0CE3"/>
    <w:rsid w:val="001E6B6C"/>
    <w:rsid w:val="00246F67"/>
    <w:rsid w:val="00250531"/>
    <w:rsid w:val="00261C9C"/>
    <w:rsid w:val="0026516D"/>
    <w:rsid w:val="002662DE"/>
    <w:rsid w:val="00274A98"/>
    <w:rsid w:val="00285248"/>
    <w:rsid w:val="002A1C80"/>
    <w:rsid w:val="002A2D1B"/>
    <w:rsid w:val="002A5DC5"/>
    <w:rsid w:val="002B468D"/>
    <w:rsid w:val="0032272C"/>
    <w:rsid w:val="003357A5"/>
    <w:rsid w:val="003357EF"/>
    <w:rsid w:val="00342819"/>
    <w:rsid w:val="003510C6"/>
    <w:rsid w:val="00351D20"/>
    <w:rsid w:val="00353EC5"/>
    <w:rsid w:val="00383148"/>
    <w:rsid w:val="003941A0"/>
    <w:rsid w:val="003A2A2A"/>
    <w:rsid w:val="003C046D"/>
    <w:rsid w:val="003D7A99"/>
    <w:rsid w:val="00406C8E"/>
    <w:rsid w:val="00406EE7"/>
    <w:rsid w:val="00406EE8"/>
    <w:rsid w:val="00407449"/>
    <w:rsid w:val="00412512"/>
    <w:rsid w:val="0042097D"/>
    <w:rsid w:val="0043134B"/>
    <w:rsid w:val="00436B24"/>
    <w:rsid w:val="004568A4"/>
    <w:rsid w:val="0046692F"/>
    <w:rsid w:val="00475674"/>
    <w:rsid w:val="00485B25"/>
    <w:rsid w:val="00491359"/>
    <w:rsid w:val="004940DC"/>
    <w:rsid w:val="004A142E"/>
    <w:rsid w:val="004A402E"/>
    <w:rsid w:val="004B00D5"/>
    <w:rsid w:val="004D6BE4"/>
    <w:rsid w:val="004E7D87"/>
    <w:rsid w:val="0051246F"/>
    <w:rsid w:val="005222AC"/>
    <w:rsid w:val="00541F95"/>
    <w:rsid w:val="005538AF"/>
    <w:rsid w:val="00563801"/>
    <w:rsid w:val="005706A0"/>
    <w:rsid w:val="005707F9"/>
    <w:rsid w:val="00577A2D"/>
    <w:rsid w:val="005844AB"/>
    <w:rsid w:val="00593EA2"/>
    <w:rsid w:val="005E36F7"/>
    <w:rsid w:val="00600A98"/>
    <w:rsid w:val="00603731"/>
    <w:rsid w:val="006167D8"/>
    <w:rsid w:val="0065374D"/>
    <w:rsid w:val="00667E7F"/>
    <w:rsid w:val="00685681"/>
    <w:rsid w:val="00694310"/>
    <w:rsid w:val="006B6F72"/>
    <w:rsid w:val="006C3A78"/>
    <w:rsid w:val="006D2820"/>
    <w:rsid w:val="00705642"/>
    <w:rsid w:val="0070628F"/>
    <w:rsid w:val="0071644C"/>
    <w:rsid w:val="007217F8"/>
    <w:rsid w:val="007375DC"/>
    <w:rsid w:val="007620FB"/>
    <w:rsid w:val="0077133B"/>
    <w:rsid w:val="00773209"/>
    <w:rsid w:val="0078210B"/>
    <w:rsid w:val="00792645"/>
    <w:rsid w:val="007B1CFC"/>
    <w:rsid w:val="007B74D8"/>
    <w:rsid w:val="007E1C8E"/>
    <w:rsid w:val="007E35B0"/>
    <w:rsid w:val="007E409E"/>
    <w:rsid w:val="00807EC7"/>
    <w:rsid w:val="00814705"/>
    <w:rsid w:val="008217E3"/>
    <w:rsid w:val="00855EE6"/>
    <w:rsid w:val="00887009"/>
    <w:rsid w:val="00893E8F"/>
    <w:rsid w:val="008A1BD3"/>
    <w:rsid w:val="008A1D0F"/>
    <w:rsid w:val="008A2187"/>
    <w:rsid w:val="008A6375"/>
    <w:rsid w:val="008B7165"/>
    <w:rsid w:val="008C5A60"/>
    <w:rsid w:val="008C5E4A"/>
    <w:rsid w:val="008C665C"/>
    <w:rsid w:val="008D0C89"/>
    <w:rsid w:val="008E1856"/>
    <w:rsid w:val="008E3800"/>
    <w:rsid w:val="008E58FE"/>
    <w:rsid w:val="00907148"/>
    <w:rsid w:val="009375A4"/>
    <w:rsid w:val="009446F9"/>
    <w:rsid w:val="00954617"/>
    <w:rsid w:val="00972400"/>
    <w:rsid w:val="00982980"/>
    <w:rsid w:val="00984F13"/>
    <w:rsid w:val="00992824"/>
    <w:rsid w:val="00996C0B"/>
    <w:rsid w:val="00997044"/>
    <w:rsid w:val="00997733"/>
    <w:rsid w:val="009A1CE1"/>
    <w:rsid w:val="009B0662"/>
    <w:rsid w:val="009D4A1A"/>
    <w:rsid w:val="009D4A55"/>
    <w:rsid w:val="009E69BB"/>
    <w:rsid w:val="009F266D"/>
    <w:rsid w:val="009F3EFE"/>
    <w:rsid w:val="00A3404E"/>
    <w:rsid w:val="00A4476D"/>
    <w:rsid w:val="00A55FB6"/>
    <w:rsid w:val="00A6518E"/>
    <w:rsid w:val="00A6559E"/>
    <w:rsid w:val="00A66245"/>
    <w:rsid w:val="00A76429"/>
    <w:rsid w:val="00A76587"/>
    <w:rsid w:val="00A774BB"/>
    <w:rsid w:val="00A95E4D"/>
    <w:rsid w:val="00A965B8"/>
    <w:rsid w:val="00AB6D8E"/>
    <w:rsid w:val="00AD5294"/>
    <w:rsid w:val="00B119C0"/>
    <w:rsid w:val="00B746F9"/>
    <w:rsid w:val="00B93237"/>
    <w:rsid w:val="00B93AEB"/>
    <w:rsid w:val="00BB543F"/>
    <w:rsid w:val="00BB588F"/>
    <w:rsid w:val="00BB7E1A"/>
    <w:rsid w:val="00BF2087"/>
    <w:rsid w:val="00C02F4F"/>
    <w:rsid w:val="00C0648C"/>
    <w:rsid w:val="00C276DB"/>
    <w:rsid w:val="00C335FE"/>
    <w:rsid w:val="00C41264"/>
    <w:rsid w:val="00C41C69"/>
    <w:rsid w:val="00C467A3"/>
    <w:rsid w:val="00C51D29"/>
    <w:rsid w:val="00C770FA"/>
    <w:rsid w:val="00C77117"/>
    <w:rsid w:val="00C772B2"/>
    <w:rsid w:val="00C969E8"/>
    <w:rsid w:val="00C96AB6"/>
    <w:rsid w:val="00CD0CF7"/>
    <w:rsid w:val="00CD260B"/>
    <w:rsid w:val="00CD3821"/>
    <w:rsid w:val="00CD5485"/>
    <w:rsid w:val="00D22894"/>
    <w:rsid w:val="00D36B8B"/>
    <w:rsid w:val="00D4114C"/>
    <w:rsid w:val="00D74BAA"/>
    <w:rsid w:val="00D83215"/>
    <w:rsid w:val="00DB3343"/>
    <w:rsid w:val="00DC1A87"/>
    <w:rsid w:val="00DD2C45"/>
    <w:rsid w:val="00DD38B4"/>
    <w:rsid w:val="00DD3958"/>
    <w:rsid w:val="00DD7D1A"/>
    <w:rsid w:val="00DE0B02"/>
    <w:rsid w:val="00E06EEB"/>
    <w:rsid w:val="00E11308"/>
    <w:rsid w:val="00E11351"/>
    <w:rsid w:val="00E1773D"/>
    <w:rsid w:val="00E427FA"/>
    <w:rsid w:val="00E51A99"/>
    <w:rsid w:val="00E74DBF"/>
    <w:rsid w:val="00E84599"/>
    <w:rsid w:val="00E91559"/>
    <w:rsid w:val="00EA331B"/>
    <w:rsid w:val="00EA7480"/>
    <w:rsid w:val="00EB1000"/>
    <w:rsid w:val="00EF0734"/>
    <w:rsid w:val="00F131D2"/>
    <w:rsid w:val="00F15251"/>
    <w:rsid w:val="00F22173"/>
    <w:rsid w:val="00F2508A"/>
    <w:rsid w:val="00F31570"/>
    <w:rsid w:val="00F4304B"/>
    <w:rsid w:val="00F80119"/>
    <w:rsid w:val="00F87C5B"/>
    <w:rsid w:val="00F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19E011B1"/>
  <w15:chartTrackingRefBased/>
  <w15:docId w15:val="{0532E7AA-1805-439D-9F92-7C53990A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0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00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700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-company-size">
    <w:name w:val="b-company-size"/>
    <w:basedOn w:val="DefaultParagraphFont"/>
    <w:rsid w:val="00887009"/>
  </w:style>
  <w:style w:type="character" w:styleId="Strong">
    <w:name w:val="Strong"/>
    <w:basedOn w:val="DefaultParagraphFont"/>
    <w:uiPriority w:val="22"/>
    <w:qFormat/>
    <w:rsid w:val="00887009"/>
    <w:rPr>
      <w:b/>
      <w:bCs/>
    </w:rPr>
  </w:style>
  <w:style w:type="paragraph" w:styleId="ListParagraph">
    <w:name w:val="List Paragraph"/>
    <w:basedOn w:val="Normal"/>
    <w:uiPriority w:val="34"/>
    <w:qFormat/>
    <w:rsid w:val="0088700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77E05"/>
  </w:style>
  <w:style w:type="paragraph" w:styleId="Header">
    <w:name w:val="header"/>
    <w:basedOn w:val="Normal"/>
    <w:link w:val="HeaderChar"/>
    <w:uiPriority w:val="99"/>
    <w:unhideWhenUsed/>
    <w:rsid w:val="00F80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11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0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119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A2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tto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BuiThi, Mai</dc:creator>
  <cp:keywords/>
  <dc:description/>
  <cp:lastModifiedBy>BuiThi, Mai</cp:lastModifiedBy>
  <cp:revision>100</cp:revision>
  <dcterms:created xsi:type="dcterms:W3CDTF">2023-07-13T01:22:00Z</dcterms:created>
  <dcterms:modified xsi:type="dcterms:W3CDTF">2025-03-13T10:17:00Z</dcterms:modified>
</cp:coreProperties>
</file>