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55F6" w14:textId="77777777" w:rsidR="000431B1" w:rsidRPr="000431B1" w:rsidRDefault="00842A44" w:rsidP="000431B1">
      <w:pPr>
        <w:shd w:val="clear" w:color="auto" w:fill="006FA6"/>
        <w:spacing w:after="0" w:line="37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FFFFFF"/>
          <w:sz w:val="26"/>
          <w:szCs w:val="20"/>
        </w:rPr>
      </w:pPr>
      <w:r>
        <w:rPr>
          <w:rFonts w:ascii="inherit" w:eastAsia="Times New Roman" w:hAnsi="inherit" w:cs="Times New Roman"/>
          <w:b/>
          <w:bCs/>
          <w:color w:val="FFFFFF"/>
          <w:sz w:val="26"/>
          <w:szCs w:val="20"/>
          <w:bdr w:val="none" w:sz="0" w:space="0" w:color="auto" w:frame="1"/>
        </w:rPr>
        <w:t>Thông tin công ty</w:t>
      </w:r>
    </w:p>
    <w:p w14:paraId="6A68C3E3" w14:textId="77777777" w:rsidR="000431B1" w:rsidRPr="000431B1" w:rsidRDefault="000431B1" w:rsidP="000431B1">
      <w:pPr>
        <w:shd w:val="clear" w:color="auto" w:fill="FFFFFF"/>
        <w:spacing w:after="0" w:line="240" w:lineRule="auto"/>
        <w:ind w:left="150" w:right="225"/>
        <w:jc w:val="right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 w:rsidRPr="000431B1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 </w:t>
      </w:r>
    </w:p>
    <w:p w14:paraId="502FCFAE" w14:textId="77777777" w:rsidR="000431B1" w:rsidRPr="000431B1" w:rsidRDefault="000431B1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b/>
          <w:bCs/>
          <w:color w:val="333333"/>
          <w:sz w:val="23"/>
          <w:szCs w:val="17"/>
        </w:rPr>
        <w:t>Công Ty TNHH Sahara Industry Viet</w:t>
      </w:r>
      <w:r w:rsidR="00121D01">
        <w:rPr>
          <w:rFonts w:ascii="inherit" w:eastAsia="Times New Roman" w:hAnsi="inherit" w:cs="Times New Roman"/>
          <w:b/>
          <w:bCs/>
          <w:color w:val="333333"/>
          <w:sz w:val="23"/>
          <w:szCs w:val="17"/>
        </w:rPr>
        <w:t xml:space="preserve"> N</w:t>
      </w:r>
      <w:r w:rsidRPr="000431B1">
        <w:rPr>
          <w:rFonts w:ascii="inherit" w:eastAsia="Times New Roman" w:hAnsi="inherit" w:cs="Times New Roman"/>
          <w:b/>
          <w:bCs/>
          <w:color w:val="333333"/>
          <w:sz w:val="23"/>
          <w:szCs w:val="17"/>
        </w:rPr>
        <w:t>am</w:t>
      </w:r>
    </w:p>
    <w:p w14:paraId="553F157C" w14:textId="77777777" w:rsidR="000431B1" w:rsidRPr="000431B1" w:rsidRDefault="000431B1" w:rsidP="000431B1">
      <w:pPr>
        <w:shd w:val="clear" w:color="auto" w:fill="FFFFFF"/>
        <w:spacing w:after="36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Khu CN Yên Phong, </w:t>
      </w:r>
      <w:r w:rsidR="007D3232">
        <w:rPr>
          <w:rFonts w:ascii="inherit" w:eastAsia="Times New Roman" w:hAnsi="inherit" w:cs="Times New Roman"/>
          <w:color w:val="333333"/>
          <w:sz w:val="23"/>
          <w:szCs w:val="17"/>
        </w:rPr>
        <w:t xml:space="preserve">huyện Yên Phong, tỉnh </w:t>
      </w: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Bắc Ninh</w:t>
      </w:r>
    </w:p>
    <w:p w14:paraId="702816A0" w14:textId="14E908DF" w:rsidR="000431B1" w:rsidRPr="000431B1" w:rsidRDefault="000431B1" w:rsidP="000431B1">
      <w:pPr>
        <w:shd w:val="clear" w:color="auto" w:fill="FFFFFF"/>
        <w:spacing w:after="36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Công ty TNH</w:t>
      </w:r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>H Sahara Industry Việt Nam là</w:t>
      </w: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 Công ty 100% vốn đầu tư của Nhật Bản thành lập từ năm 2012, hoạt động trong ngành </w:t>
      </w:r>
      <w:r w:rsidR="0025092B">
        <w:rPr>
          <w:rFonts w:ascii="inherit" w:eastAsia="Times New Roman" w:hAnsi="inherit" w:cs="Times New Roman"/>
          <w:color w:val="333333"/>
          <w:sz w:val="23"/>
          <w:szCs w:val="17"/>
        </w:rPr>
        <w:t xml:space="preserve">sản xuất linh kiện đúc nhựa </w:t>
      </w: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và các ngành công nghiệp phụ trợ liên quan tới lĩnh vực trên tại Việt Nam. Hiện tại </w:t>
      </w:r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 xml:space="preserve">nhằm mở rộng quy mô, </w:t>
      </w: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 xml:space="preserve">Công ty </w:t>
      </w:r>
      <w:r w:rsidR="005925F6">
        <w:rPr>
          <w:rFonts w:ascii="inherit" w:eastAsia="Times New Roman" w:hAnsi="inherit" w:cs="Times New Roman"/>
          <w:color w:val="333333"/>
          <w:sz w:val="23"/>
          <w:szCs w:val="17"/>
        </w:rPr>
        <w:t xml:space="preserve">đang </w:t>
      </w: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có nhu cầu tuyển dụng vị trí sau:</w:t>
      </w:r>
    </w:p>
    <w:p w14:paraId="4CF8FD7F" w14:textId="77777777" w:rsidR="000431B1" w:rsidRPr="000431B1" w:rsidRDefault="000431B1" w:rsidP="000431B1">
      <w:pPr>
        <w:shd w:val="clear" w:color="auto" w:fill="FFFFFF"/>
        <w:spacing w:after="36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Company Size: 25-99</w:t>
      </w:r>
    </w:p>
    <w:p w14:paraId="0721D745" w14:textId="77777777" w:rsidR="000431B1" w:rsidRPr="000431B1" w:rsidRDefault="000431B1" w:rsidP="000431B1">
      <w:pPr>
        <w:shd w:val="clear" w:color="auto" w:fill="FFFFFF"/>
        <w:spacing w:after="36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Contact Person: </w:t>
      </w:r>
      <w:r w:rsidRPr="000431B1">
        <w:rPr>
          <w:rFonts w:ascii="inherit" w:eastAsia="Times New Roman" w:hAnsi="inherit" w:cs="Times New Roman"/>
          <w:b/>
          <w:bCs/>
          <w:color w:val="333333"/>
          <w:sz w:val="23"/>
          <w:szCs w:val="17"/>
        </w:rPr>
        <w:t>Ms. Lê Hạnh</w:t>
      </w:r>
    </w:p>
    <w:p w14:paraId="384C1549" w14:textId="77777777" w:rsidR="000431B1" w:rsidRPr="000431B1" w:rsidRDefault="00842A44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Quyền lợi</w:t>
      </w:r>
    </w:p>
    <w:p w14:paraId="59D9533B" w14:textId="77777777" w:rsidR="002E274A" w:rsidRPr="002E274A" w:rsidRDefault="002E274A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2E274A">
        <w:rPr>
          <w:rFonts w:ascii="inherit" w:eastAsia="Times New Roman" w:hAnsi="inherit" w:cs="Times New Roman"/>
          <w:color w:val="333333"/>
          <w:sz w:val="23"/>
          <w:szCs w:val="17"/>
        </w:rPr>
        <w:t>Được tham gia BHXH đầy đủ và hưởng các chế độ phúc lợi xã hội</w:t>
      </w:r>
    </w:p>
    <w:p w14:paraId="015AE3BE" w14:textId="77777777" w:rsidR="000431B1" w:rsidRPr="000431B1" w:rsidRDefault="000431B1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Thưởng Tết Âm lịch, thưởng ngày lễ theo quy định nhà nước</w:t>
      </w:r>
    </w:p>
    <w:p w14:paraId="16DF9351" w14:textId="77777777" w:rsidR="000431B1" w:rsidRDefault="000431B1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Đi du lịch công ty 1 năm 1 lần</w:t>
      </w:r>
    </w:p>
    <w:p w14:paraId="1A23531C" w14:textId="17FBCF41" w:rsidR="000431B1" w:rsidRDefault="00462413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>Được làm việc trong môi trường lao động sạch sẽ</w:t>
      </w:r>
    </w:p>
    <w:p w14:paraId="3C5674C3" w14:textId="77777777" w:rsidR="00462413" w:rsidRPr="000431B1" w:rsidRDefault="00462413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</w:p>
    <w:p w14:paraId="58381F7E" w14:textId="77777777" w:rsidR="000431B1" w:rsidRPr="000431B1" w:rsidRDefault="00842A44" w:rsidP="000431B1">
      <w:pPr>
        <w:shd w:val="clear" w:color="auto" w:fill="006FA6"/>
        <w:spacing w:after="0" w:line="37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FFFFFF"/>
          <w:sz w:val="26"/>
          <w:szCs w:val="20"/>
        </w:rPr>
      </w:pPr>
      <w:r>
        <w:rPr>
          <w:rFonts w:ascii="inherit" w:eastAsia="Times New Roman" w:hAnsi="inherit" w:cs="Times New Roman"/>
          <w:b/>
          <w:bCs/>
          <w:color w:val="FFFFFF"/>
          <w:sz w:val="26"/>
          <w:szCs w:val="20"/>
          <w:bdr w:val="none" w:sz="0" w:space="0" w:color="auto" w:frame="1"/>
        </w:rPr>
        <w:t>Thông tin công việc</w:t>
      </w:r>
    </w:p>
    <w:p w14:paraId="7C1CFD73" w14:textId="77777777" w:rsidR="000431B1" w:rsidRPr="000431B1" w:rsidRDefault="00842A44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Vị trí</w:t>
      </w:r>
    </w:p>
    <w:p w14:paraId="7F3410AC" w14:textId="71087A00" w:rsidR="000431B1" w:rsidRPr="000431B1" w:rsidRDefault="001F1081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>Vị trí</w:t>
      </w:r>
      <w:bookmarkStart w:id="0" w:name="_GoBack"/>
      <w:bookmarkEnd w:id="0"/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leader</w:t>
      </w:r>
      <w:r w:rsidR="009B0484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r w:rsidR="008B2423">
        <w:rPr>
          <w:rFonts w:ascii="inherit" w:eastAsia="Times New Roman" w:hAnsi="inherit" w:cs="Times New Roman"/>
          <w:color w:val="333333"/>
          <w:sz w:val="23"/>
          <w:szCs w:val="17"/>
        </w:rPr>
        <w:t>văn phòng</w:t>
      </w:r>
      <w:r w:rsidR="0083469C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r w:rsidR="00CA6429">
        <w:rPr>
          <w:rFonts w:ascii="inherit" w:eastAsia="Times New Roman" w:hAnsi="inherit" w:cs="Times New Roman"/>
          <w:color w:val="333333"/>
          <w:sz w:val="23"/>
          <w:szCs w:val="17"/>
        </w:rPr>
        <w:t xml:space="preserve">biết </w:t>
      </w:r>
      <w:r w:rsidR="0083469C">
        <w:rPr>
          <w:rFonts w:ascii="inherit" w:eastAsia="Times New Roman" w:hAnsi="inherit" w:cs="Times New Roman"/>
          <w:color w:val="333333"/>
          <w:sz w:val="23"/>
          <w:szCs w:val="17"/>
        </w:rPr>
        <w:t>Tiếng Nhật</w:t>
      </w:r>
      <w:r w:rsidR="00BF0B78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  <w:r w:rsidR="00CA6429">
        <w:rPr>
          <w:rFonts w:ascii="inherit" w:eastAsia="Times New Roman" w:hAnsi="inherit" w:cs="Times New Roman"/>
          <w:color w:val="333333"/>
          <w:sz w:val="23"/>
          <w:szCs w:val="17"/>
        </w:rPr>
        <w:t>(</w:t>
      </w:r>
      <w:r w:rsidR="0083469C">
        <w:rPr>
          <w:rFonts w:ascii="inherit" w:eastAsia="Times New Roman" w:hAnsi="inherit" w:cs="Times New Roman"/>
          <w:color w:val="333333"/>
          <w:sz w:val="23"/>
          <w:szCs w:val="17"/>
        </w:rPr>
        <w:t>N3 trở lên</w:t>
      </w:r>
      <w:r w:rsidR="00CA6429">
        <w:rPr>
          <w:rFonts w:ascii="inherit" w:eastAsia="Times New Roman" w:hAnsi="inherit" w:cs="Times New Roman"/>
          <w:color w:val="333333"/>
          <w:sz w:val="23"/>
          <w:szCs w:val="17"/>
        </w:rPr>
        <w:t>)</w:t>
      </w:r>
    </w:p>
    <w:p w14:paraId="0B7085E8" w14:textId="77777777" w:rsidR="000431B1" w:rsidRDefault="000431B1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</w:p>
    <w:p w14:paraId="76CDCCA6" w14:textId="2EB4AF7D" w:rsidR="000431B1" w:rsidRDefault="00842A44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Nội dung công việc</w:t>
      </w:r>
    </w:p>
    <w:p w14:paraId="64BD2374" w14:textId="77777777" w:rsidR="002D7A54" w:rsidRDefault="002D7A54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</w:p>
    <w:p w14:paraId="5031056C" w14:textId="269388E1" w:rsidR="00842A44" w:rsidRDefault="00E45429" w:rsidP="00E97C3A">
      <w:pPr>
        <w:shd w:val="clear" w:color="auto" w:fill="FFFFFF"/>
        <w:spacing w:after="0" w:line="240" w:lineRule="auto"/>
        <w:ind w:left="720" w:right="225"/>
        <w:textAlignment w:val="center"/>
        <w:rPr>
          <w:rFonts w:ascii="inherit" w:eastAsia="Times New Roman" w:hAnsi="inherit" w:cs="Times New Roman"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- </w:t>
      </w:r>
      <w:r w:rsidR="00BF0B78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Phụ trách các công việc liên quan đến Nhân sự như: </w:t>
      </w:r>
      <w:r w:rsidR="009B0484">
        <w:rPr>
          <w:rFonts w:ascii="inherit" w:eastAsia="Times New Roman" w:hAnsi="inherit" w:cs="Times New Roman"/>
          <w:bCs/>
          <w:color w:val="666666"/>
          <w:sz w:val="23"/>
          <w:szCs w:val="17"/>
        </w:rPr>
        <w:t>C</w:t>
      </w:r>
      <w:r w:rsidR="00BF0B78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hấm công, tính lương, </w:t>
      </w:r>
      <w:r w:rsidR="009B0484">
        <w:rPr>
          <w:rFonts w:ascii="inherit" w:eastAsia="Times New Roman" w:hAnsi="inherit" w:cs="Times New Roman"/>
          <w:bCs/>
          <w:color w:val="666666"/>
          <w:sz w:val="23"/>
          <w:szCs w:val="17"/>
        </w:rPr>
        <w:t>thủ tục b</w:t>
      </w:r>
      <w:r w:rsidR="00BF0B78">
        <w:rPr>
          <w:rFonts w:ascii="inherit" w:eastAsia="Times New Roman" w:hAnsi="inherit" w:cs="Times New Roman"/>
          <w:bCs/>
          <w:color w:val="666666"/>
          <w:sz w:val="23"/>
          <w:szCs w:val="17"/>
        </w:rPr>
        <w:t>ảo hiểm xã hội</w:t>
      </w:r>
      <w:r w:rsidR="009B0484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, </w:t>
      </w:r>
      <w:r w:rsidR="001665E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chế độ </w:t>
      </w:r>
      <w:r w:rsidR="009B0484">
        <w:rPr>
          <w:rFonts w:ascii="inherit" w:eastAsia="Times New Roman" w:hAnsi="inherit" w:cs="Times New Roman"/>
          <w:bCs/>
          <w:color w:val="666666"/>
          <w:sz w:val="23"/>
          <w:szCs w:val="17"/>
        </w:rPr>
        <w:t>phúc lợi xã hội cho người lao động…</w:t>
      </w:r>
    </w:p>
    <w:p w14:paraId="03A9E9AA" w14:textId="3447CC1C" w:rsidR="002010BF" w:rsidRDefault="002010BF" w:rsidP="00B842C4">
      <w:pPr>
        <w:shd w:val="clear" w:color="auto" w:fill="FFFFFF"/>
        <w:spacing w:after="0" w:line="240" w:lineRule="auto"/>
        <w:ind w:left="720" w:right="225"/>
        <w:textAlignment w:val="center"/>
        <w:rPr>
          <w:rFonts w:ascii="inherit" w:eastAsia="Times New Roman" w:hAnsi="inherit" w:cs="Times New Roman"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- </w:t>
      </w:r>
      <w:r w:rsidR="009B0484">
        <w:rPr>
          <w:rFonts w:ascii="inherit" w:eastAsia="Times New Roman" w:hAnsi="inherit" w:cs="Times New Roman"/>
          <w:bCs/>
          <w:color w:val="666666"/>
          <w:sz w:val="23"/>
          <w:szCs w:val="17"/>
        </w:rPr>
        <w:t>Làm các công việc hành chính tổng hợp liên quan đến Phòng cháy chữa cháy, Môi trường</w:t>
      </w:r>
      <w:r w:rsidR="00B842C4">
        <w:rPr>
          <w:rFonts w:ascii="inherit" w:eastAsia="Times New Roman" w:hAnsi="inherit" w:cs="Times New Roman"/>
          <w:bCs/>
          <w:color w:val="666666"/>
          <w:sz w:val="23"/>
          <w:szCs w:val="17"/>
        </w:rPr>
        <w:t>....</w:t>
      </w:r>
    </w:p>
    <w:p w14:paraId="0A8FCE73" w14:textId="69860615" w:rsidR="00DE00B5" w:rsidRDefault="0025092B" w:rsidP="009B0484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- </w:t>
      </w:r>
      <w:r w:rsidR="00B842C4">
        <w:rPr>
          <w:rFonts w:ascii="inherit" w:eastAsia="Times New Roman" w:hAnsi="inherit" w:cs="Times New Roman"/>
          <w:bCs/>
          <w:color w:val="666666"/>
          <w:sz w:val="23"/>
          <w:szCs w:val="17"/>
        </w:rPr>
        <w:t>Làm các thủ tục</w:t>
      </w:r>
      <w:r w:rsidR="00DE00B5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liên quan đến</w:t>
      </w:r>
      <w:r w:rsidR="00B842C4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 </w:t>
      </w:r>
      <w:r w:rsidR="00DE00B5">
        <w:rPr>
          <w:rFonts w:ascii="inherit" w:eastAsia="Times New Roman" w:hAnsi="inherit" w:cs="Times New Roman"/>
          <w:bCs/>
          <w:color w:val="666666"/>
          <w:sz w:val="23"/>
          <w:szCs w:val="17"/>
        </w:rPr>
        <w:t>GPLĐ, thẻ tạm trú</w:t>
      </w:r>
    </w:p>
    <w:p w14:paraId="7B121655" w14:textId="77777777" w:rsidR="00DE00B5" w:rsidRDefault="00DE00B5" w:rsidP="009B0484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- Quản lý và làm các công việc liên quan đến iso môi trường</w:t>
      </w:r>
    </w:p>
    <w:p w14:paraId="2875C1AD" w14:textId="4CA96B2D" w:rsidR="002010BF" w:rsidRDefault="00DE00B5" w:rsidP="009B0484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- Một số nghiệp vụ cơ bản liên quan đến kế toán </w:t>
      </w:r>
    </w:p>
    <w:p w14:paraId="4893D60D" w14:textId="39E3C5DF" w:rsidR="00052426" w:rsidRDefault="00052426" w:rsidP="00FA164B">
      <w:pPr>
        <w:shd w:val="clear" w:color="auto" w:fill="FFFFFF"/>
        <w:spacing w:after="0" w:line="240" w:lineRule="auto"/>
        <w:ind w:left="720" w:right="225"/>
        <w:textAlignment w:val="center"/>
        <w:rPr>
          <w:rFonts w:ascii="inherit" w:eastAsia="Times New Roman" w:hAnsi="inherit" w:cs="Times New Roman"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- Làm các công việc </w:t>
      </w:r>
      <w:r w:rsidR="0025092B">
        <w:rPr>
          <w:rFonts w:ascii="inherit" w:eastAsia="Times New Roman" w:hAnsi="inherit" w:cs="Times New Roman"/>
          <w:bCs/>
          <w:color w:val="666666"/>
          <w:sz w:val="23"/>
          <w:szCs w:val="17"/>
        </w:rPr>
        <w:t xml:space="preserve">văn phòng </w:t>
      </w:r>
      <w:r>
        <w:rPr>
          <w:rFonts w:ascii="inherit" w:eastAsia="Times New Roman" w:hAnsi="inherit" w:cs="Times New Roman"/>
          <w:bCs/>
          <w:color w:val="666666"/>
          <w:sz w:val="23"/>
          <w:szCs w:val="17"/>
        </w:rPr>
        <w:t>khác theo chỉ thị của Ban Giám Đốc</w:t>
      </w:r>
    </w:p>
    <w:p w14:paraId="6A878025" w14:textId="77777777" w:rsidR="000431B1" w:rsidRPr="00842A44" w:rsidRDefault="0083469C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 w:rsidRPr="00842A44">
        <w:rPr>
          <w:rFonts w:ascii="inherit" w:eastAsia="Times New Roman" w:hAnsi="inherit" w:cs="Times New Roman"/>
          <w:color w:val="333333"/>
          <w:sz w:val="23"/>
          <w:szCs w:val="17"/>
        </w:rPr>
        <w:t>- Công việc cụ thể sẽ trao đổi thêm trong buổi phỏng vấn</w:t>
      </w:r>
    </w:p>
    <w:p w14:paraId="6B4BF9F5" w14:textId="77777777" w:rsidR="0083469C" w:rsidRDefault="0083469C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5CC12922" w14:textId="77777777" w:rsidR="0083469C" w:rsidRDefault="0083469C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</w:p>
    <w:p w14:paraId="7953E460" w14:textId="74F981F8" w:rsidR="000431B1" w:rsidRPr="000431B1" w:rsidRDefault="00842A44" w:rsidP="000431B1">
      <w:pPr>
        <w:shd w:val="clear" w:color="auto" w:fill="FFFFFF"/>
        <w:spacing w:after="0" w:line="240" w:lineRule="auto"/>
        <w:ind w:left="150" w:right="225" w:firstLine="570"/>
        <w:textAlignment w:val="center"/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Yêu cầu</w:t>
      </w:r>
      <w:r w:rsidR="00BF0B78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:</w:t>
      </w:r>
    </w:p>
    <w:p w14:paraId="0E6D5B7F" w14:textId="77777777" w:rsidR="001665EB" w:rsidRDefault="0083469C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- Nữ, độ tuổi từ </w:t>
      </w:r>
      <w:r w:rsidR="00052426">
        <w:rPr>
          <w:rFonts w:ascii="inherit" w:eastAsia="Times New Roman" w:hAnsi="inherit" w:cs="Times New Roman"/>
          <w:color w:val="333333"/>
          <w:sz w:val="23"/>
          <w:szCs w:val="17"/>
        </w:rPr>
        <w:t xml:space="preserve">22 </w:t>
      </w:r>
      <w:r w:rsidR="00425655">
        <w:rPr>
          <w:rFonts w:ascii="inherit" w:eastAsia="Times New Roman" w:hAnsi="inherit" w:cs="Times New Roman"/>
          <w:color w:val="333333"/>
          <w:sz w:val="23"/>
          <w:szCs w:val="17"/>
        </w:rPr>
        <w:t>-3</w:t>
      </w:r>
      <w:r w:rsidR="00BF0B78">
        <w:rPr>
          <w:rFonts w:ascii="inherit" w:eastAsia="Times New Roman" w:hAnsi="inherit" w:cs="Times New Roman"/>
          <w:color w:val="333333"/>
          <w:sz w:val="23"/>
          <w:szCs w:val="17"/>
        </w:rPr>
        <w:t>5</w:t>
      </w:r>
      <w:r w:rsidR="00425655">
        <w:rPr>
          <w:rFonts w:ascii="inherit" w:eastAsia="Times New Roman" w:hAnsi="inherit" w:cs="Times New Roman"/>
          <w:color w:val="333333"/>
          <w:sz w:val="23"/>
          <w:szCs w:val="17"/>
        </w:rPr>
        <w:t xml:space="preserve"> tuổi </w:t>
      </w:r>
    </w:p>
    <w:p w14:paraId="226D2DB7" w14:textId="50C49575" w:rsidR="0083469C" w:rsidRDefault="001665EB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>- Tốt nghiệp từ Cao đẳng trở lên</w:t>
      </w:r>
      <w:r w:rsidR="00081646">
        <w:rPr>
          <w:rFonts w:ascii="inherit" w:eastAsia="Times New Roman" w:hAnsi="inherit" w:cs="Times New Roman"/>
          <w:color w:val="333333"/>
          <w:sz w:val="23"/>
          <w:szCs w:val="17"/>
        </w:rPr>
        <w:t>, ưu tiên người tốt nghiệp Đại học</w:t>
      </w:r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br/>
        <w:t xml:space="preserve">- </w:t>
      </w:r>
      <w:r w:rsidR="00BF0B78">
        <w:rPr>
          <w:rFonts w:ascii="inherit" w:eastAsia="Times New Roman" w:hAnsi="inherit" w:cs="Times New Roman"/>
          <w:color w:val="333333"/>
          <w:sz w:val="23"/>
          <w:szCs w:val="17"/>
        </w:rPr>
        <w:t>Có kinh nghiệm 1 năm trở lên trong lĩnh vực hành chính kế toán, ưu tiên người có hiểu biết về IT</w:t>
      </w:r>
    </w:p>
    <w:p w14:paraId="517F7C41" w14:textId="77777777" w:rsidR="0083469C" w:rsidRDefault="0083469C" w:rsidP="000431B1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- Tiếng Nhật giao tiếp </w:t>
      </w:r>
      <w:r w:rsidR="00BB001A">
        <w:rPr>
          <w:rFonts w:ascii="inherit" w:eastAsia="Times New Roman" w:hAnsi="inherit" w:cs="Times New Roman"/>
          <w:color w:val="333333"/>
          <w:sz w:val="23"/>
          <w:szCs w:val="17"/>
        </w:rPr>
        <w:t>thành thạo</w:t>
      </w:r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 (tương đương N3 trở lên), có thêm Tiếng Anh là một lợi thế</w:t>
      </w:r>
    </w:p>
    <w:p w14:paraId="22CE9AFD" w14:textId="77777777" w:rsidR="00A3030E" w:rsidRDefault="00A3030E" w:rsidP="00A3030E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>- Có phương tiện đi lại tự túc</w:t>
      </w:r>
      <w:r w:rsidR="006C0890">
        <w:rPr>
          <w:rFonts w:ascii="inherit" w:eastAsia="Times New Roman" w:hAnsi="inherit" w:cs="Times New Roman"/>
          <w:color w:val="333333"/>
          <w:sz w:val="23"/>
          <w:szCs w:val="17"/>
        </w:rPr>
        <w:t xml:space="preserve">, </w:t>
      </w:r>
    </w:p>
    <w:p w14:paraId="6B1C996D" w14:textId="3B5E2D8C" w:rsidR="000431B1" w:rsidRDefault="0083469C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lastRenderedPageBreak/>
        <w:t xml:space="preserve">- </w:t>
      </w:r>
      <w:r w:rsidRPr="000431B1">
        <w:rPr>
          <w:rFonts w:ascii="inherit" w:eastAsia="Times New Roman" w:hAnsi="inherit" w:cs="Times New Roman"/>
          <w:color w:val="333333"/>
          <w:sz w:val="23"/>
          <w:szCs w:val="17"/>
        </w:rPr>
        <w:t>Thành thạo các kỹ năng vi tính văn phòng như: Word, Excel, Power point...</w:t>
      </w:r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br/>
        <w:t xml:space="preserve">- Cẩn thận, </w:t>
      </w:r>
      <w:r w:rsidR="00B842C4">
        <w:rPr>
          <w:rFonts w:ascii="inherit" w:eastAsia="Times New Roman" w:hAnsi="inherit" w:cs="Times New Roman"/>
          <w:color w:val="333333"/>
          <w:sz w:val="23"/>
          <w:szCs w:val="17"/>
        </w:rPr>
        <w:t>nhanh nhẹn, chăm chỉ</w:t>
      </w:r>
      <w:r w:rsidR="000431B1" w:rsidRPr="000431B1">
        <w:rPr>
          <w:rFonts w:ascii="inherit" w:eastAsia="Times New Roman" w:hAnsi="inherit" w:cs="Times New Roman"/>
          <w:color w:val="333333"/>
          <w:sz w:val="23"/>
          <w:szCs w:val="17"/>
        </w:rPr>
        <w:t>, ham học hỏi, thái độ thân thiện và có nguyện vọng làm việc lâu dài tại c</w:t>
      </w:r>
      <w:r>
        <w:rPr>
          <w:rFonts w:ascii="inherit" w:eastAsia="Times New Roman" w:hAnsi="inherit" w:cs="Times New Roman"/>
          <w:color w:val="333333"/>
          <w:sz w:val="23"/>
          <w:szCs w:val="17"/>
        </w:rPr>
        <w:t>ông ty</w:t>
      </w:r>
      <w:r w:rsidR="00BF0B78">
        <w:rPr>
          <w:rFonts w:ascii="inherit" w:eastAsia="Times New Roman" w:hAnsi="inherit" w:cs="Times New Roman"/>
          <w:color w:val="333333"/>
          <w:sz w:val="23"/>
          <w:szCs w:val="17"/>
        </w:rPr>
        <w:t xml:space="preserve"> </w:t>
      </w:r>
    </w:p>
    <w:p w14:paraId="4336C94F" w14:textId="7BBEF704" w:rsidR="00E866A7" w:rsidRDefault="00E866A7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- Ưu tiên những người </w:t>
      </w:r>
      <w:r w:rsidR="00BF0B78">
        <w:rPr>
          <w:rFonts w:ascii="inherit" w:eastAsia="Times New Roman" w:hAnsi="inherit" w:cs="Times New Roman"/>
          <w:color w:val="333333"/>
          <w:sz w:val="23"/>
          <w:szCs w:val="17"/>
        </w:rPr>
        <w:t xml:space="preserve">có gia đình </w:t>
      </w:r>
      <w:r>
        <w:rPr>
          <w:rFonts w:ascii="inherit" w:eastAsia="Times New Roman" w:hAnsi="inherit" w:cs="Times New Roman"/>
          <w:color w:val="333333"/>
          <w:sz w:val="23"/>
          <w:szCs w:val="17"/>
        </w:rPr>
        <w:t xml:space="preserve">đang sinh sống tại </w:t>
      </w:r>
      <w:r w:rsidR="00BF0B78">
        <w:rPr>
          <w:rFonts w:ascii="inherit" w:eastAsia="Times New Roman" w:hAnsi="inherit" w:cs="Times New Roman"/>
          <w:color w:val="333333"/>
          <w:sz w:val="23"/>
          <w:szCs w:val="17"/>
        </w:rPr>
        <w:t xml:space="preserve">khu vực </w:t>
      </w:r>
      <w:r>
        <w:rPr>
          <w:rFonts w:ascii="inherit" w:eastAsia="Times New Roman" w:hAnsi="inherit" w:cs="Times New Roman"/>
          <w:color w:val="333333"/>
          <w:sz w:val="23"/>
          <w:szCs w:val="17"/>
        </w:rPr>
        <w:t>Bắc Ninh</w:t>
      </w:r>
    </w:p>
    <w:p w14:paraId="27D5A5F4" w14:textId="77777777" w:rsidR="007B2345" w:rsidRDefault="007B2345" w:rsidP="0083469C">
      <w:pPr>
        <w:shd w:val="clear" w:color="auto" w:fill="FFFFFF"/>
        <w:spacing w:after="0" w:line="240" w:lineRule="auto"/>
        <w:ind w:left="720"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</w:p>
    <w:p w14:paraId="6E66EEF7" w14:textId="77777777" w:rsidR="007B2345" w:rsidRDefault="007B2345" w:rsidP="00DC12D2">
      <w:pPr>
        <w:shd w:val="clear" w:color="auto" w:fill="FFFFFF"/>
        <w:spacing w:after="0" w:line="240" w:lineRule="auto"/>
        <w:ind w:right="150"/>
        <w:textAlignment w:val="baseline"/>
        <w:rPr>
          <w:rFonts w:ascii="inherit" w:eastAsia="Times New Roman" w:hAnsi="inherit" w:cs="Times New Roman"/>
          <w:color w:val="333333"/>
          <w:sz w:val="23"/>
          <w:szCs w:val="17"/>
        </w:rPr>
      </w:pPr>
    </w:p>
    <w:p w14:paraId="7DEA6D1E" w14:textId="4A218FA0" w:rsidR="00425655" w:rsidRDefault="00D96986">
      <w:pP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         </w:t>
      </w:r>
      <w:r w:rsidR="00842A44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  Nơi làm việc:</w:t>
      </w:r>
      <w:r w:rsidR="00DE00B5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Đường YP8,</w:t>
      </w:r>
      <w:r w:rsidR="00842A44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Khu CN Yên Phong – </w:t>
      </w:r>
      <w:r w:rsidR="006C0890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Yên Phong - </w:t>
      </w:r>
      <w:r w:rsidR="00842A44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Bắc Ninh</w:t>
      </w:r>
    </w:p>
    <w:p w14:paraId="25690D9D" w14:textId="77777777" w:rsidR="00842A44" w:rsidRDefault="00842A44">
      <w:pP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           Lương thỏa thuận</w:t>
      </w:r>
    </w:p>
    <w:p w14:paraId="4A3C014C" w14:textId="77777777" w:rsidR="00842A44" w:rsidRDefault="00842A44">
      <w:pP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Thông tin liên hệ:</w:t>
      </w:r>
      <w:r w:rsidR="00BE1FA2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Ms Hạnh – </w:t>
      </w:r>
      <w:hyperlink r:id="rId4" w:history="1">
        <w:r w:rsidR="00BE1FA2" w:rsidRPr="00BE1742">
          <w:rPr>
            <w:rStyle w:val="Hyperlink"/>
            <w:rFonts w:ascii="inherit" w:eastAsia="Times New Roman" w:hAnsi="inherit" w:cs="Times New Roman"/>
            <w:b/>
            <w:bCs/>
            <w:sz w:val="23"/>
            <w:szCs w:val="17"/>
          </w:rPr>
          <w:t>lehanh@saharakogyo.co.jp</w:t>
        </w:r>
      </w:hyperlink>
      <w:r w:rsidR="00BE1FA2"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 xml:space="preserve"> – sđt: 02223699151</w:t>
      </w:r>
    </w:p>
    <w:p w14:paraId="7B0AA276" w14:textId="77777777" w:rsidR="00842A44" w:rsidRDefault="00842A44">
      <w:pP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Công ty TNHH Sahara Industry Việt Nam</w:t>
      </w:r>
    </w:p>
    <w:p w14:paraId="6207919C" w14:textId="77777777" w:rsidR="00842A44" w:rsidRDefault="00842A44">
      <w:pP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17"/>
        </w:rPr>
        <w:t>Đường YP8, Khu CN Yên Phong, xã Đông Phong, huyện Yên Phong, tỉnh Bắc Ninh</w:t>
      </w:r>
    </w:p>
    <w:sectPr w:rsidR="00842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1B1"/>
    <w:rsid w:val="000133E1"/>
    <w:rsid w:val="000431B1"/>
    <w:rsid w:val="00052426"/>
    <w:rsid w:val="00081646"/>
    <w:rsid w:val="000C158D"/>
    <w:rsid w:val="00121D01"/>
    <w:rsid w:val="00143E96"/>
    <w:rsid w:val="001665EB"/>
    <w:rsid w:val="0017384A"/>
    <w:rsid w:val="001F1081"/>
    <w:rsid w:val="002010BF"/>
    <w:rsid w:val="0025092B"/>
    <w:rsid w:val="002D7A54"/>
    <w:rsid w:val="002E274A"/>
    <w:rsid w:val="00425655"/>
    <w:rsid w:val="00462413"/>
    <w:rsid w:val="00535718"/>
    <w:rsid w:val="00577249"/>
    <w:rsid w:val="005925F6"/>
    <w:rsid w:val="00650F22"/>
    <w:rsid w:val="006815B4"/>
    <w:rsid w:val="006C0890"/>
    <w:rsid w:val="00775BDA"/>
    <w:rsid w:val="007B2345"/>
    <w:rsid w:val="007D3232"/>
    <w:rsid w:val="007E14DD"/>
    <w:rsid w:val="007E17B3"/>
    <w:rsid w:val="0083469C"/>
    <w:rsid w:val="00842A44"/>
    <w:rsid w:val="008B2423"/>
    <w:rsid w:val="0095322A"/>
    <w:rsid w:val="009B0484"/>
    <w:rsid w:val="00A3030E"/>
    <w:rsid w:val="00B47D83"/>
    <w:rsid w:val="00B842C4"/>
    <w:rsid w:val="00BB001A"/>
    <w:rsid w:val="00BE1FA2"/>
    <w:rsid w:val="00BF0B78"/>
    <w:rsid w:val="00CA6429"/>
    <w:rsid w:val="00D96986"/>
    <w:rsid w:val="00DC12D2"/>
    <w:rsid w:val="00DE00B5"/>
    <w:rsid w:val="00E3319D"/>
    <w:rsid w:val="00E45429"/>
    <w:rsid w:val="00E866A7"/>
    <w:rsid w:val="00E97C3A"/>
    <w:rsid w:val="00F56755"/>
    <w:rsid w:val="00F86F2C"/>
    <w:rsid w:val="00FA164B"/>
    <w:rsid w:val="00F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19F5"/>
  <w15:docId w15:val="{29A88D6B-DE3A-4988-A5A1-55C0A7F1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3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31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31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olute">
    <w:name w:val="absolute"/>
    <w:basedOn w:val="DefaultParagraphFont"/>
    <w:rsid w:val="000431B1"/>
  </w:style>
  <w:style w:type="character" w:customStyle="1" w:styleId="editicon">
    <w:name w:val="editicon"/>
    <w:basedOn w:val="DefaultParagraphFont"/>
    <w:rsid w:val="000431B1"/>
  </w:style>
  <w:style w:type="character" w:styleId="Hyperlink">
    <w:name w:val="Hyperlink"/>
    <w:basedOn w:val="DefaultParagraphFont"/>
    <w:uiPriority w:val="99"/>
    <w:unhideWhenUsed/>
    <w:rsid w:val="000431B1"/>
    <w:rPr>
      <w:color w:val="0000FF"/>
      <w:u w:val="single"/>
    </w:rPr>
  </w:style>
  <w:style w:type="character" w:customStyle="1" w:styleId="tag-name">
    <w:name w:val="tag-name"/>
    <w:basedOn w:val="DefaultParagraphFont"/>
    <w:rsid w:val="000431B1"/>
  </w:style>
  <w:style w:type="character" w:customStyle="1" w:styleId="note">
    <w:name w:val="note"/>
    <w:basedOn w:val="DefaultParagraphFont"/>
    <w:rsid w:val="0004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456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139541972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hanh@saharakogyo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Vu Ngoc</dc:creator>
  <cp:lastModifiedBy>DELL</cp:lastModifiedBy>
  <cp:revision>20</cp:revision>
  <dcterms:created xsi:type="dcterms:W3CDTF">2021-11-25T07:38:00Z</dcterms:created>
  <dcterms:modified xsi:type="dcterms:W3CDTF">2025-06-02T02:34:00Z</dcterms:modified>
</cp:coreProperties>
</file>