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62A3" w14:textId="77777777" w:rsidR="006709F7" w:rsidRDefault="006709F7" w:rsidP="006709F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66F0" wp14:editId="27313DA3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6677025" cy="657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C82A" w14:textId="77777777" w:rsidR="006709F7" w:rsidRPr="001D4FB4" w:rsidRDefault="006709F7" w:rsidP="006709F7">
                            <w:pPr>
                              <w:jc w:val="center"/>
                              <w:rPr>
                                <w:b/>
                                <w:color w:val="200AA6"/>
                                <w:sz w:val="72"/>
                                <w:szCs w:val="96"/>
                              </w:rPr>
                            </w:pPr>
                            <w:r w:rsidRPr="001D4FB4">
                              <w:rPr>
                                <w:b/>
                                <w:color w:val="200AA6"/>
                                <w:sz w:val="72"/>
                                <w:szCs w:val="96"/>
                              </w:rPr>
                              <w:t>TUYỂN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6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95pt;width:525.7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" filled="f" stroked="f" strokeweight=".5pt">
                <v:textbox>
                  <w:txbxContent>
                    <w:p w14:paraId="3D56C82A" w14:textId="77777777" w:rsidR="006709F7" w:rsidRPr="001D4FB4" w:rsidRDefault="006709F7" w:rsidP="006709F7">
                      <w:pPr>
                        <w:jc w:val="center"/>
                        <w:rPr>
                          <w:b/>
                          <w:color w:val="200AA6"/>
                          <w:sz w:val="72"/>
                          <w:szCs w:val="96"/>
                        </w:rPr>
                      </w:pPr>
                      <w:r w:rsidRPr="001D4FB4">
                        <w:rPr>
                          <w:b/>
                          <w:color w:val="200AA6"/>
                          <w:sz w:val="72"/>
                          <w:szCs w:val="96"/>
                        </w:rPr>
                        <w:t>TUYỂN DỤNG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5FA88" w14:textId="27DE2119" w:rsidR="006709F7" w:rsidRDefault="006709F7" w:rsidP="006709F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728FBDE" w14:textId="0FA87508" w:rsidR="006709F7" w:rsidRDefault="000900F2" w:rsidP="006709F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B44B6" wp14:editId="2F1EA127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6562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58FC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7.6pt" to="515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6E1806C9" w14:textId="5F7F61CF" w:rsidR="000968B8" w:rsidRPr="00CB2438" w:rsidRDefault="001D4FB4" w:rsidP="00B16B0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</w:rPr>
        <w:t>CÔNG TY TNHH CƠ KHÍ SEIKI VIỆT NAM</w:t>
      </w:r>
      <w:r w:rsidR="006709F7" w:rsidRPr="00CB2438">
        <w:rPr>
          <w:rFonts w:ascii="Times New Roman" w:eastAsia="Times New Roman" w:hAnsi="Times New Roman" w:cs="Times New Roman"/>
          <w:b/>
          <w:bCs/>
          <w:i/>
          <w:sz w:val="20"/>
          <w:szCs w:val="20"/>
          <w:shd w:val="clear" w:color="auto" w:fill="FFFFFF"/>
        </w:rPr>
        <w:t> </w:t>
      </w:r>
      <w:r w:rsidR="006709F7" w:rsidRPr="00CB2438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tại KCN Đại Đồng – Hoàn Sơn -Bắc Ninh là công ty chuyên sản xuất, gia công cơ khí chính xác. Do nhu cầu mở rộng sản xuất, chúng tôi cần tuyển nhân sự vị trí sau:</w:t>
      </w:r>
    </w:p>
    <w:p w14:paraId="2AC94A87" w14:textId="77777777" w:rsidR="00B16B05" w:rsidRPr="00CB2438" w:rsidRDefault="00B16B05" w:rsidP="00B16B0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</w:pPr>
    </w:p>
    <w:p w14:paraId="7AC06BB3" w14:textId="2D9370DE" w:rsidR="00607593" w:rsidRDefault="00E6763B" w:rsidP="006075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1. </w:t>
      </w:r>
      <w:r w:rsidR="001D4FB4" w:rsidRPr="00F45E1C">
        <w:rPr>
          <w:rFonts w:ascii="Times New Roman" w:eastAsia="Times New Roman" w:hAnsi="Times New Roman" w:cs="Times New Roman"/>
          <w:b/>
          <w:bCs/>
          <w:sz w:val="24"/>
        </w:rPr>
        <w:t xml:space="preserve">NHÂN VIÊN </w:t>
      </w:r>
      <w:r>
        <w:rPr>
          <w:rFonts w:ascii="Times New Roman" w:eastAsia="Times New Roman" w:hAnsi="Times New Roman" w:cs="Times New Roman"/>
          <w:b/>
          <w:bCs/>
          <w:sz w:val="24"/>
        </w:rPr>
        <w:t>HÀNH CHÍNH – NHÂN SỰ</w:t>
      </w:r>
    </w:p>
    <w:p w14:paraId="0955635E" w14:textId="798D660D" w:rsidR="001D4FB4" w:rsidRDefault="001D4FB4" w:rsidP="005E06F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D4FB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MÔ TẢ CÔNG VIỆC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055C289" w14:textId="77777777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Thực hiện chấm công, tính lương cho toàn bộ CNV công ty</w:t>
      </w:r>
    </w:p>
    <w:p w14:paraId="25150845" w14:textId="68534355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Tính giờ tăng ca, HĐLĐ</w:t>
      </w:r>
    </w:p>
    <w:p w14:paraId="32EAF457" w14:textId="20AAE534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Thực hiện các chế độ chính sách về BHXH, phúc lợi công ty</w:t>
      </w:r>
    </w:p>
    <w:p w14:paraId="7AAC8D10" w14:textId="2143934A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Tuyển dụng theo yêu cầu và theo dõi</w:t>
      </w:r>
    </w:p>
    <w:p w14:paraId="48AC8863" w14:textId="2D1EDC41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Theo dõi hợp đồng lao động</w:t>
      </w:r>
    </w:p>
    <w:p w14:paraId="36F9D076" w14:textId="77777777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Các công việc khác theo yêu cầu của cấp trên</w:t>
      </w:r>
    </w:p>
    <w:p w14:paraId="5DA5DA0B" w14:textId="1A1D71D8" w:rsidR="00E6763B" w:rsidRDefault="00E6763B" w:rsidP="00E676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E6763B">
        <w:rPr>
          <w:rFonts w:ascii="Times New Roman" w:eastAsia="Times New Roman" w:hAnsi="Times New Roman" w:cs="Times New Roman"/>
          <w:b/>
          <w:bCs/>
          <w:sz w:val="24"/>
        </w:rPr>
        <w:t>2. NHÂN VIÊN KINH DOANH</w:t>
      </w:r>
    </w:p>
    <w:p w14:paraId="76A518B9" w14:textId="19E880A2" w:rsidR="00E6763B" w:rsidRPr="00E6763B" w:rsidRDefault="00E6763B" w:rsidP="005E06F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E676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MÔ TẢ CÔNG VIỆC</w:t>
      </w:r>
    </w:p>
    <w:p w14:paraId="1DD594CB" w14:textId="77777777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Báo giá khách hàng</w:t>
      </w:r>
    </w:p>
    <w:p w14:paraId="25B9F01D" w14:textId="0E298341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Tiếp nhận đơn hàng và xác nhận kế hoạch giao hàng </w:t>
      </w:r>
    </w:p>
    <w:p w14:paraId="693D3D22" w14:textId="473278B3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Tiếp nhận thông tin phản hồi của khách hàng và giải quyết</w:t>
      </w:r>
    </w:p>
    <w:p w14:paraId="6D5F2ED2" w14:textId="104EA82E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Chăm sóc khách hàng và tìm kiếm khách hàng mới</w:t>
      </w:r>
    </w:p>
    <w:p w14:paraId="77941696" w14:textId="152F7936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Làm thủ tục XNK </w:t>
      </w:r>
    </w:p>
    <w:p w14:paraId="079B8EC9" w14:textId="7E695E3B" w:rsidR="00E6763B" w:rsidRPr="00E6763B" w:rsidRDefault="00E6763B" w:rsidP="00E6763B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E6763B">
        <w:rPr>
          <w:rFonts w:ascii="Times New Roman" w:eastAsia="Times New Roman" w:hAnsi="Times New Roman" w:cs="Times New Roman"/>
          <w:szCs w:val="20"/>
          <w:shd w:val="clear" w:color="auto" w:fill="FFFFFF"/>
        </w:rPr>
        <w:t>Các công việc khác theo yêu cầu của cấp trên</w:t>
      </w:r>
    </w:p>
    <w:p w14:paraId="7CD3DEB7" w14:textId="77777777" w:rsidR="006709F7" w:rsidRPr="00E6763B" w:rsidRDefault="006709F7" w:rsidP="00E6763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Cs w:val="20"/>
          <w:shd w:val="clear" w:color="auto" w:fill="FFFFFF"/>
        </w:rPr>
      </w:pPr>
    </w:p>
    <w:p w14:paraId="1E0A028D" w14:textId="77777777" w:rsidR="00E6763B" w:rsidRDefault="00E6763B" w:rsidP="00E6763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B243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YÊU CẦU</w:t>
      </w:r>
    </w:p>
    <w:p w14:paraId="0110ADB9" w14:textId="77777777" w:rsidR="00E6763B" w:rsidRPr="007C490C" w:rsidRDefault="00E6763B" w:rsidP="00E6763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7C490C">
        <w:rPr>
          <w:rFonts w:ascii="Times New Roman" w:eastAsia="Times New Roman" w:hAnsi="Times New Roman" w:cs="Times New Roman"/>
          <w:szCs w:val="20"/>
          <w:shd w:val="clear" w:color="auto" w:fill="FFFFFF"/>
        </w:rPr>
        <w:t>Tốt nghiệp TC, CĐ, ĐH chuyên ngành liên quan</w:t>
      </w:r>
    </w:p>
    <w:p w14:paraId="77E54528" w14:textId="77777777" w:rsidR="00E6763B" w:rsidRDefault="00E6763B" w:rsidP="00E6763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CB2438">
        <w:rPr>
          <w:rFonts w:ascii="Times New Roman" w:eastAsia="Times New Roman" w:hAnsi="Times New Roman" w:cs="Times New Roman"/>
          <w:szCs w:val="20"/>
          <w:shd w:val="clear" w:color="auto" w:fill="FFFFFF"/>
        </w:rPr>
        <w:t>Cầu tiến ham học hỏi, tính tình cẩn thận</w:t>
      </w:r>
    </w:p>
    <w:p w14:paraId="319AFD27" w14:textId="77777777" w:rsidR="00E6763B" w:rsidRDefault="00E6763B" w:rsidP="00E6763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7C490C">
        <w:rPr>
          <w:rFonts w:ascii="Times New Roman" w:eastAsia="Times New Roman" w:hAnsi="Times New Roman" w:cs="Times New Roman"/>
          <w:szCs w:val="20"/>
          <w:shd w:val="clear" w:color="auto" w:fill="FFFFFF"/>
        </w:rPr>
        <w:t>Sử dụng thành thạo tin học văn phòng</w:t>
      </w:r>
    </w:p>
    <w:p w14:paraId="21EE9CA8" w14:textId="77777777" w:rsidR="00E6763B" w:rsidRPr="00CB2438" w:rsidRDefault="00E6763B" w:rsidP="00E6763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7C490C">
        <w:rPr>
          <w:rFonts w:ascii="Times New Roman" w:eastAsia="Times New Roman" w:hAnsi="Times New Roman" w:cs="Times New Roman"/>
          <w:szCs w:val="20"/>
          <w:shd w:val="clear" w:color="auto" w:fill="FFFFFF"/>
        </w:rPr>
        <w:t>Giao tiếp tốt</w:t>
      </w:r>
    </w:p>
    <w:p w14:paraId="59FCAA8D" w14:textId="77777777" w:rsidR="00E6763B" w:rsidRDefault="00E6763B" w:rsidP="00E6763B">
      <w:pPr>
        <w:pStyle w:val="ListParagraph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CB2438">
        <w:rPr>
          <w:rFonts w:ascii="Times New Roman" w:eastAsia="Times New Roman" w:hAnsi="Times New Roman" w:cs="Times New Roman"/>
          <w:szCs w:val="20"/>
          <w:shd w:val="clear" w:color="auto" w:fill="FFFFFF"/>
        </w:rPr>
        <w:t>Ưu tiên những người có kinh nghiệm.</w:t>
      </w:r>
    </w:p>
    <w:p w14:paraId="35306E73" w14:textId="77777777" w:rsidR="00E6763B" w:rsidRDefault="00E6763B" w:rsidP="006709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7141348" w14:textId="467C9A18" w:rsidR="006709F7" w:rsidRPr="00CB2438" w:rsidRDefault="006709F7" w:rsidP="006709F7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CB243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QUYỀN LỢI CHUNG:</w:t>
      </w:r>
    </w:p>
    <w:p w14:paraId="0834944A" w14:textId="77777777" w:rsidR="006709F7" w:rsidRPr="00CB2438" w:rsidRDefault="006709F7" w:rsidP="006709F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</w:rPr>
      </w:pPr>
      <w:r w:rsidRPr="00CB2438">
        <w:rPr>
          <w:rFonts w:ascii="Times New Roman" w:eastAsia="Times New Roman" w:hAnsi="Times New Roman" w:cs="Times New Roman"/>
          <w:szCs w:val="20"/>
        </w:rPr>
        <w:t>Chế độ đãi ngộ: hấp dẫn</w:t>
      </w:r>
    </w:p>
    <w:p w14:paraId="6F30627B" w14:textId="77777777" w:rsidR="007C490C" w:rsidRDefault="007C490C" w:rsidP="006709F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</w:rPr>
      </w:pPr>
      <w:r w:rsidRPr="007C490C">
        <w:rPr>
          <w:rFonts w:ascii="Times New Roman" w:eastAsia="Times New Roman" w:hAnsi="Times New Roman" w:cs="Times New Roman"/>
          <w:szCs w:val="20"/>
        </w:rPr>
        <w:t>Được hưởng đầy đủ quyền lợi theo quy định pháp luật</w:t>
      </w:r>
    </w:p>
    <w:p w14:paraId="28EF03BA" w14:textId="77777777" w:rsidR="006709F7" w:rsidRPr="00CB2438" w:rsidRDefault="006709F7" w:rsidP="006709F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18"/>
        </w:rPr>
      </w:pPr>
      <w:r w:rsidRPr="00CB2438">
        <w:rPr>
          <w:rFonts w:ascii="Times New Roman" w:eastAsia="Times New Roman" w:hAnsi="Times New Roman" w:cs="Times New Roman"/>
          <w:szCs w:val="20"/>
        </w:rPr>
        <w:t>Cơ hội thăng tiến cao, môi trường làm việc năng động, thân thiện</w:t>
      </w:r>
      <w:r w:rsidR="00B16B05" w:rsidRPr="00CB2438">
        <w:rPr>
          <w:rFonts w:ascii="Times New Roman" w:eastAsia="Times New Roman" w:hAnsi="Times New Roman" w:cs="Times New Roman"/>
          <w:szCs w:val="20"/>
        </w:rPr>
        <w:t>, đánh giá tang lương hang năm</w:t>
      </w:r>
    </w:p>
    <w:p w14:paraId="746EB3A2" w14:textId="2E3F08D0" w:rsidR="00B16B05" w:rsidRPr="007C490C" w:rsidRDefault="00B16B05" w:rsidP="006709F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18"/>
        </w:rPr>
      </w:pPr>
      <w:r w:rsidRPr="00CB2438">
        <w:rPr>
          <w:rFonts w:ascii="Times New Roman" w:eastAsia="Times New Roman" w:hAnsi="Times New Roman" w:cs="Times New Roman"/>
          <w:szCs w:val="20"/>
        </w:rPr>
        <w:t>Mức lương: thoả thuận theo kinh nghiệm khi phỏng vấn</w:t>
      </w:r>
    </w:p>
    <w:p w14:paraId="4341DE6A" w14:textId="1435AE10" w:rsidR="007C490C" w:rsidRPr="007C490C" w:rsidRDefault="007C490C" w:rsidP="006709F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0"/>
        </w:rPr>
      </w:pPr>
      <w:r w:rsidRPr="007C490C">
        <w:rPr>
          <w:rFonts w:ascii="Times New Roman" w:eastAsia="Times New Roman" w:hAnsi="Times New Roman" w:cs="Times New Roman"/>
          <w:szCs w:val="20"/>
        </w:rPr>
        <w:t>Mọi chi tiết trao đổi khi phỏng vấn</w:t>
      </w:r>
    </w:p>
    <w:p w14:paraId="55EE4F7A" w14:textId="77777777" w:rsidR="00B16B05" w:rsidRPr="007C490C" w:rsidRDefault="00B16B05" w:rsidP="00B16B05">
      <w:pPr>
        <w:pStyle w:val="ListParagraph"/>
        <w:shd w:val="clear" w:color="auto" w:fill="FFFFFF"/>
        <w:spacing w:after="0"/>
        <w:rPr>
          <w:rFonts w:ascii="Times New Roman" w:eastAsia="Times New Roman" w:hAnsi="Times New Roman" w:cs="Times New Roman"/>
          <w:szCs w:val="20"/>
        </w:rPr>
      </w:pPr>
    </w:p>
    <w:p w14:paraId="49907982" w14:textId="5619BE43" w:rsidR="006709F7" w:rsidRPr="00CB2438" w:rsidRDefault="006709F7" w:rsidP="006709F7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4692469E" w14:textId="77777777" w:rsidR="006709F7" w:rsidRPr="000900F2" w:rsidRDefault="006709F7" w:rsidP="006709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900F2">
        <w:rPr>
          <w:rFonts w:ascii="Times New Roman" w:eastAsia="Times New Roman" w:hAnsi="Times New Roman" w:cs="Times New Roman"/>
          <w:b/>
          <w:bCs/>
          <w:u w:val="single"/>
        </w:rPr>
        <w:t>THÔNG TIN LIÊN HỆ</w:t>
      </w:r>
    </w:p>
    <w:p w14:paraId="74AC05CB" w14:textId="1A7FF518" w:rsidR="006709F7" w:rsidRPr="000900F2" w:rsidRDefault="006709F7" w:rsidP="00607593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0900F2">
        <w:rPr>
          <w:rFonts w:ascii="Times New Roman" w:eastAsia="Times New Roman" w:hAnsi="Times New Roman" w:cs="Times New Roman"/>
          <w:bCs/>
          <w:shd w:val="clear" w:color="auto" w:fill="FFFFFF"/>
        </w:rPr>
        <w:t>Ms. Hương - PHCNS 0222 3848 186</w:t>
      </w:r>
      <w:r w:rsidR="00F45E1C" w:rsidRPr="000900F2">
        <w:rPr>
          <w:rFonts w:ascii="Times New Roman" w:eastAsia="Times New Roman" w:hAnsi="Times New Roman" w:cs="Times New Roman"/>
          <w:bCs/>
          <w:shd w:val="clear" w:color="auto" w:fill="FFFFFF"/>
        </w:rPr>
        <w:t>/ 0973796381</w:t>
      </w:r>
    </w:p>
    <w:p w14:paraId="06673A41" w14:textId="68EC2957" w:rsidR="006709F7" w:rsidRPr="000900F2" w:rsidRDefault="00B16B05" w:rsidP="00607593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0900F2">
        <w:rPr>
          <w:rFonts w:ascii="Times New Roman" w:eastAsia="Times New Roman" w:hAnsi="Times New Roman" w:cs="Times New Roman"/>
          <w:bCs/>
          <w:shd w:val="clear" w:color="auto" w:fill="FFFFFF"/>
        </w:rPr>
        <w:t>Em</w:t>
      </w:r>
      <w:r w:rsidR="006709F7" w:rsidRPr="000900F2">
        <w:rPr>
          <w:rFonts w:ascii="Times New Roman" w:eastAsia="Times New Roman" w:hAnsi="Times New Roman" w:cs="Times New Roman"/>
          <w:bCs/>
          <w:shd w:val="clear" w:color="auto" w:fill="FFFFFF"/>
        </w:rPr>
        <w:t>ail: huong@seiki-vn.com</w:t>
      </w:r>
    </w:p>
    <w:p w14:paraId="41328CAE" w14:textId="77777777" w:rsidR="006709F7" w:rsidRPr="000900F2" w:rsidRDefault="006709F7" w:rsidP="0060759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00F2">
        <w:rPr>
          <w:rFonts w:ascii="Times New Roman" w:eastAsia="Times New Roman" w:hAnsi="Times New Roman" w:cs="Times New Roman"/>
          <w:b/>
        </w:rPr>
        <w:t>CÔNG TY TNHH CƠ KHÍ SEIKI VIỆT NAM</w:t>
      </w:r>
    </w:p>
    <w:p w14:paraId="4B4BCA79" w14:textId="77777777" w:rsidR="006709F7" w:rsidRPr="000900F2" w:rsidRDefault="006709F7" w:rsidP="00607593">
      <w:pPr>
        <w:spacing w:after="0" w:line="240" w:lineRule="auto"/>
        <w:rPr>
          <w:rFonts w:ascii="Times New Roman" w:hAnsi="Times New Roman" w:cs="Times New Roman"/>
        </w:rPr>
      </w:pPr>
      <w:r w:rsidRPr="000900F2">
        <w:rPr>
          <w:rFonts w:ascii="Times New Roman" w:eastAsia="Times New Roman" w:hAnsi="Times New Roman" w:cs="Times New Roman"/>
          <w:bCs/>
          <w:shd w:val="clear" w:color="auto" w:fill="FFFFFF"/>
        </w:rPr>
        <w:t>Địa chỉ: Đường D2-3, KCN Đại Đồng - Hoàn Sơn, Tiên Du, Bắc Ninh</w:t>
      </w:r>
    </w:p>
    <w:sectPr w:rsidR="006709F7" w:rsidRPr="000900F2" w:rsidSect="00607A1F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8AED" w14:textId="77777777" w:rsidR="00A3777E" w:rsidRDefault="00A3777E" w:rsidP="006709F7">
      <w:pPr>
        <w:spacing w:after="0" w:line="240" w:lineRule="auto"/>
      </w:pPr>
      <w:r>
        <w:separator/>
      </w:r>
    </w:p>
  </w:endnote>
  <w:endnote w:type="continuationSeparator" w:id="0">
    <w:p w14:paraId="074C5C08" w14:textId="77777777" w:rsidR="00A3777E" w:rsidRDefault="00A3777E" w:rsidP="0067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8A55" w14:textId="77777777" w:rsidR="00A3777E" w:rsidRDefault="00A3777E" w:rsidP="006709F7">
      <w:pPr>
        <w:spacing w:after="0" w:line="240" w:lineRule="auto"/>
      </w:pPr>
      <w:r>
        <w:separator/>
      </w:r>
    </w:p>
  </w:footnote>
  <w:footnote w:type="continuationSeparator" w:id="0">
    <w:p w14:paraId="2EB0B915" w14:textId="77777777" w:rsidR="00A3777E" w:rsidRDefault="00A3777E" w:rsidP="0067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73A" w14:textId="69AD06AF" w:rsidR="006709F7" w:rsidRDefault="001D4FB4">
    <w:pPr>
      <w:pStyle w:val="Header"/>
    </w:pPr>
    <w:r>
      <w:rPr>
        <w:noProof/>
        <w:color w:val="44546A"/>
      </w:rPr>
      <w:drawing>
        <wp:inline distT="0" distB="0" distL="0" distR="0" wp14:anchorId="6C57E21C" wp14:editId="040C5F34">
          <wp:extent cx="1152525" cy="371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635"/>
    <w:multiLevelType w:val="hybridMultilevel"/>
    <w:tmpl w:val="D910E736"/>
    <w:lvl w:ilvl="0" w:tplc="8FEA9A72">
      <w:start w:val="1"/>
      <w:numFmt w:val="decimal"/>
      <w:lvlText w:val="%1)"/>
      <w:lvlJc w:val="left"/>
      <w:pPr>
        <w:ind w:left="5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6BAE"/>
    <w:multiLevelType w:val="hybridMultilevel"/>
    <w:tmpl w:val="EEE085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50926"/>
    <w:multiLevelType w:val="hybridMultilevel"/>
    <w:tmpl w:val="632CF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6C2A"/>
    <w:multiLevelType w:val="hybridMultilevel"/>
    <w:tmpl w:val="C4D00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2A15"/>
    <w:multiLevelType w:val="hybridMultilevel"/>
    <w:tmpl w:val="7C08E412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1794"/>
    <w:multiLevelType w:val="hybridMultilevel"/>
    <w:tmpl w:val="EB689B36"/>
    <w:lvl w:ilvl="0" w:tplc="2208F47C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7B39"/>
    <w:multiLevelType w:val="hybridMultilevel"/>
    <w:tmpl w:val="1D12C10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6AFC"/>
    <w:multiLevelType w:val="hybridMultilevel"/>
    <w:tmpl w:val="68F86E3A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F7"/>
    <w:rsid w:val="00014FD9"/>
    <w:rsid w:val="000900F2"/>
    <w:rsid w:val="000968B8"/>
    <w:rsid w:val="001D4FB4"/>
    <w:rsid w:val="00313B9B"/>
    <w:rsid w:val="003C0DF5"/>
    <w:rsid w:val="003D3186"/>
    <w:rsid w:val="004F2517"/>
    <w:rsid w:val="005C0C13"/>
    <w:rsid w:val="005E06F8"/>
    <w:rsid w:val="00607593"/>
    <w:rsid w:val="00607A1F"/>
    <w:rsid w:val="006261A8"/>
    <w:rsid w:val="006709F7"/>
    <w:rsid w:val="006A2826"/>
    <w:rsid w:val="00751176"/>
    <w:rsid w:val="007B6C78"/>
    <w:rsid w:val="007C490C"/>
    <w:rsid w:val="00834A13"/>
    <w:rsid w:val="008A709E"/>
    <w:rsid w:val="008B39A4"/>
    <w:rsid w:val="00A3777E"/>
    <w:rsid w:val="00AC58C3"/>
    <w:rsid w:val="00AD4E95"/>
    <w:rsid w:val="00B16B05"/>
    <w:rsid w:val="00C46F84"/>
    <w:rsid w:val="00CB2438"/>
    <w:rsid w:val="00D114A1"/>
    <w:rsid w:val="00E6763B"/>
    <w:rsid w:val="00ED298B"/>
    <w:rsid w:val="00F31ABF"/>
    <w:rsid w:val="00F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A97A"/>
  <w15:chartTrackingRefBased/>
  <w15:docId w15:val="{AA6BADE3-710A-4D18-82C6-5ADF1363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9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9F7"/>
  </w:style>
  <w:style w:type="paragraph" w:styleId="Footer">
    <w:name w:val="footer"/>
    <w:basedOn w:val="Normal"/>
    <w:link w:val="FooterChar"/>
    <w:uiPriority w:val="99"/>
    <w:unhideWhenUsed/>
    <w:rsid w:val="0067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9F7"/>
  </w:style>
  <w:style w:type="paragraph" w:styleId="BalloonText">
    <w:name w:val="Balloon Text"/>
    <w:basedOn w:val="Normal"/>
    <w:link w:val="BalloonTextChar"/>
    <w:uiPriority w:val="99"/>
    <w:semiHidden/>
    <w:unhideWhenUsed/>
    <w:rsid w:val="006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922.FFD662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2018-12-24T04:57:00Z</cp:lastPrinted>
  <dcterms:created xsi:type="dcterms:W3CDTF">2019-05-28T02:22:00Z</dcterms:created>
  <dcterms:modified xsi:type="dcterms:W3CDTF">2024-12-04T08:09:00Z</dcterms:modified>
</cp:coreProperties>
</file>