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F0FE" w14:textId="77777777" w:rsidR="00887009" w:rsidRPr="00792645" w:rsidRDefault="0017644F" w:rsidP="00887009">
      <w:pPr>
        <w:rPr>
          <w:rFonts w:asciiTheme="minorHAnsi" w:hAnsiTheme="minorHAnsi"/>
          <w:sz w:val="20"/>
          <w:szCs w:val="20"/>
        </w:rPr>
      </w:pPr>
      <w:bookmarkStart w:id="0" w:name="_Hlk60248802"/>
      <w:bookmarkEnd w:id="0"/>
      <w:r>
        <w:rPr>
          <w:noProof/>
          <w:lang w:eastAsia="en-US"/>
        </w:rPr>
        <w:drawing>
          <wp:inline distT="0" distB="0" distL="0" distR="0" wp14:anchorId="0242E61E" wp14:editId="5B82BC8D">
            <wp:extent cx="1095012" cy="478732"/>
            <wp:effectExtent l="0" t="0" r="0" b="0"/>
            <wp:docPr id="2" name="Picture 1" descr="Nitt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itto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12" cy="4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D3F94" w14:textId="77777777" w:rsidR="00887009" w:rsidRPr="00A76587" w:rsidRDefault="00887009" w:rsidP="00887009">
      <w:pPr>
        <w:spacing w:line="360" w:lineRule="auto"/>
        <w:jc w:val="center"/>
        <w:rPr>
          <w:rFonts w:asciiTheme="minorHAnsi" w:hAnsiTheme="minorHAnsi"/>
          <w:b/>
          <w:bCs/>
          <w:color w:val="4472C4"/>
        </w:rPr>
      </w:pPr>
      <w:r w:rsidRPr="00A76587">
        <w:rPr>
          <w:rFonts w:asciiTheme="minorHAnsi" w:hAnsiTheme="minorHAnsi"/>
          <w:b/>
          <w:bCs/>
          <w:color w:val="4472C4"/>
        </w:rPr>
        <w:t xml:space="preserve">CÔNG TY TNHH NITTO VIỆT NAM (công ty 100% vốn Nhật Bản) </w:t>
      </w:r>
    </w:p>
    <w:p w14:paraId="275CDB8C" w14:textId="3FE0F5A4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  <w:u w:val="single"/>
        </w:rPr>
        <w:t>Địa chỉ: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Nhà Xưởng RBF-E/F, Khu RBF, Số 108, Đường Hữu Nghị, KCN VSIP BN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="00C51D29">
        <w:rPr>
          <w:rFonts w:asciiTheme="minorHAnsi" w:hAnsiTheme="minorHAnsi"/>
          <w:color w:val="4472C4"/>
          <w:sz w:val="20"/>
          <w:szCs w:val="20"/>
        </w:rPr>
        <w:t>Phường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Phù Chẩn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="00C51D29">
        <w:rPr>
          <w:rFonts w:asciiTheme="minorHAnsi" w:hAnsiTheme="minorHAnsi"/>
          <w:color w:val="4472C4"/>
          <w:sz w:val="20"/>
          <w:szCs w:val="20"/>
        </w:rPr>
        <w:t>TP.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Từ Sơn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="00C51D29">
        <w:rPr>
          <w:rFonts w:asciiTheme="minorHAnsi" w:hAnsiTheme="minorHAnsi"/>
          <w:color w:val="4472C4"/>
          <w:sz w:val="20"/>
          <w:szCs w:val="20"/>
        </w:rPr>
        <w:t xml:space="preserve">Tỉnh </w:t>
      </w:r>
      <w:r w:rsidRPr="00792645">
        <w:rPr>
          <w:rFonts w:asciiTheme="minorHAnsi" w:hAnsiTheme="minorHAnsi"/>
          <w:color w:val="4472C4"/>
          <w:sz w:val="20"/>
          <w:szCs w:val="20"/>
        </w:rPr>
        <w:t>Bắc Ninh</w:t>
      </w:r>
    </w:p>
    <w:p w14:paraId="305F47FA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Tên giao dịch: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NITTO VIETNAM CO.,LTD</w:t>
      </w:r>
    </w:p>
    <w:p w14:paraId="52590B8D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Ngành nghề chính: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</w:t>
      </w:r>
      <w:r w:rsidR="00907148">
        <w:rPr>
          <w:rFonts w:asciiTheme="minorHAnsi" w:hAnsiTheme="minorHAnsi"/>
          <w:color w:val="4472C4"/>
          <w:sz w:val="20"/>
          <w:szCs w:val="20"/>
        </w:rPr>
        <w:t>Gia công</w:t>
      </w:r>
      <w:r w:rsidR="00F22173" w:rsidRPr="00792645">
        <w:rPr>
          <w:rFonts w:asciiTheme="minorHAnsi" w:hAnsiTheme="minorHAnsi"/>
          <w:color w:val="4472C4"/>
          <w:sz w:val="20"/>
          <w:szCs w:val="20"/>
        </w:rPr>
        <w:t xml:space="preserve"> tấm phim phân cực dạng tấm và lá</w:t>
      </w:r>
    </w:p>
    <w:p w14:paraId="3D1CEFDF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Ngày thành lập công ty: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2/2/2016</w:t>
      </w:r>
    </w:p>
    <w:p w14:paraId="1A2B1B13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b/>
          <w:bCs/>
          <w:color w:val="4472C4"/>
          <w:sz w:val="20"/>
          <w:szCs w:val="20"/>
        </w:rPr>
      </w:pPr>
      <w:r w:rsidRPr="00792645">
        <w:rPr>
          <w:rStyle w:val="b-company-size"/>
          <w:rFonts w:asciiTheme="minorHAnsi" w:hAnsiTheme="minorHAnsi"/>
          <w:b/>
          <w:bCs/>
          <w:color w:val="4472C4"/>
          <w:sz w:val="20"/>
          <w:szCs w:val="20"/>
        </w:rPr>
        <w:t>Qui mô công ty:</w:t>
      </w:r>
      <w:r w:rsidRPr="00792645">
        <w:rPr>
          <w:rStyle w:val="b-company-size"/>
          <w:rFonts w:asciiTheme="minorHAnsi" w:hAnsiTheme="minorHAnsi"/>
          <w:color w:val="4472C4"/>
          <w:sz w:val="20"/>
          <w:szCs w:val="20"/>
        </w:rPr>
        <w:t xml:space="preserve"> </w:t>
      </w:r>
      <w:r w:rsidRPr="00792645">
        <w:rPr>
          <w:rStyle w:val="Strong"/>
          <w:rFonts w:asciiTheme="minorHAnsi" w:hAnsiTheme="minorHAnsi"/>
          <w:color w:val="4472C4"/>
          <w:sz w:val="20"/>
          <w:szCs w:val="20"/>
        </w:rPr>
        <w:t>300-500 người</w:t>
      </w: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 xml:space="preserve"> .</w:t>
      </w:r>
    </w:p>
    <w:p w14:paraId="02BA724F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color w:val="4472C4"/>
          <w:sz w:val="20"/>
          <w:szCs w:val="20"/>
        </w:rPr>
        <w:t>Thuộc Tậ</w:t>
      </w:r>
      <w:r w:rsidR="00AB6D8E" w:rsidRPr="00792645">
        <w:rPr>
          <w:rFonts w:asciiTheme="minorHAnsi" w:hAnsiTheme="minorHAnsi"/>
          <w:color w:val="4472C4"/>
          <w:sz w:val="20"/>
          <w:szCs w:val="20"/>
        </w:rPr>
        <w:t>p đoàn Nitto Denko: L</w:t>
      </w:r>
      <w:r w:rsidRPr="00792645">
        <w:rPr>
          <w:rFonts w:asciiTheme="minorHAnsi" w:hAnsiTheme="minorHAnsi"/>
          <w:color w:val="4472C4"/>
          <w:sz w:val="20"/>
          <w:szCs w:val="20"/>
        </w:rPr>
        <w:t>à một tâp đoàn hoạt động trong nhiều lĩnh vực và có mặt tại rất nhiều nước trên thế giớ</w:t>
      </w:r>
      <w:r w:rsidR="007E1C8E">
        <w:rPr>
          <w:rFonts w:asciiTheme="minorHAnsi" w:hAnsiTheme="minorHAnsi"/>
          <w:color w:val="4472C4"/>
          <w:sz w:val="20"/>
          <w:szCs w:val="20"/>
        </w:rPr>
        <w:t xml:space="preserve">i. </w:t>
      </w:r>
    </w:p>
    <w:p w14:paraId="45C00256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color w:val="4472C4"/>
          <w:sz w:val="20"/>
          <w:szCs w:val="20"/>
        </w:rPr>
        <w:t xml:space="preserve">Websize:  </w:t>
      </w:r>
      <w:hyperlink r:id="rId8" w:history="1">
        <w:r w:rsidRPr="00792645">
          <w:rPr>
            <w:rStyle w:val="Hyperlink"/>
            <w:rFonts w:asciiTheme="minorHAnsi" w:hAnsiTheme="minorHAnsi"/>
            <w:sz w:val="20"/>
            <w:szCs w:val="20"/>
          </w:rPr>
          <w:t>https://www.nitto.com/</w:t>
        </w:r>
      </w:hyperlink>
      <w:r w:rsidR="001D7710">
        <w:rPr>
          <w:rStyle w:val="Hyperlink"/>
          <w:rFonts w:asciiTheme="minorHAnsi" w:hAnsiTheme="minorHAnsi"/>
          <w:sz w:val="20"/>
          <w:szCs w:val="20"/>
        </w:rPr>
        <w:t>.</w:t>
      </w:r>
    </w:p>
    <w:p w14:paraId="72267B94" w14:textId="77777777" w:rsidR="00887009" w:rsidRPr="00792645" w:rsidRDefault="00887009" w:rsidP="00887009">
      <w:pPr>
        <w:spacing w:line="360" w:lineRule="auto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b/>
          <w:sz w:val="20"/>
          <w:szCs w:val="20"/>
          <w:shd w:val="clear" w:color="auto" w:fill="FFFFFF"/>
        </w:rPr>
        <w:t>*** Quyền lợi</w:t>
      </w:r>
    </w:p>
    <w:p w14:paraId="495FC18B" w14:textId="77777777" w:rsid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Tham gia đầy đủ các loại bảo hiểm và các ngày nghỉ theo quy định của Luật lao động.</w:t>
      </w:r>
    </w:p>
    <w:p w14:paraId="7990D72C" w14:textId="77777777" w:rsidR="00907148" w:rsidRPr="00792645" w:rsidRDefault="00907148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- Tham gia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công đoàn và hưởng các chế độ phúc lợi công đoàn.</w:t>
      </w:r>
    </w:p>
    <w:p w14:paraId="449B9F7B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Công ty mua bảo hiểm 24</w:t>
      </w:r>
      <w:r w:rsidR="00907148">
        <w:rPr>
          <w:rFonts w:asciiTheme="minorHAnsi" w:hAnsiTheme="minorHAnsi"/>
          <w:sz w:val="20"/>
          <w:szCs w:val="20"/>
          <w:shd w:val="clear" w:color="auto" w:fill="FFFFFF"/>
        </w:rPr>
        <w:t>/7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 cho toàn CNV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.</w:t>
      </w:r>
      <w:bookmarkStart w:id="1" w:name="_GoBack"/>
      <w:bookmarkEnd w:id="1"/>
    </w:p>
    <w:p w14:paraId="21420C20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Chế độ tăng lương: 1 năm 1 lần.</w:t>
      </w:r>
    </w:p>
    <w:p w14:paraId="7DD7E450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Chế độ thưở</w:t>
      </w:r>
      <w:r w:rsidR="006B6F72">
        <w:rPr>
          <w:rFonts w:asciiTheme="minorHAnsi" w:hAnsiTheme="minorHAnsi"/>
          <w:sz w:val="20"/>
          <w:szCs w:val="20"/>
          <w:shd w:val="clear" w:color="auto" w:fill="FFFFFF"/>
        </w:rPr>
        <w:t>ng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: 1 năm 1 lần</w:t>
      </w:r>
      <w:r w:rsidR="00A965B8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5E5ED635" w14:textId="5D6C2FC4" w:rsid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Hàng năm đánh giá tăng lương, thăng chức.</w:t>
      </w:r>
    </w:p>
    <w:p w14:paraId="1A716AE1" w14:textId="5CE9E1F4" w:rsidR="00773209" w:rsidRPr="00792645" w:rsidRDefault="00773209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- Tăng lương thâm niên: cứ 6 tháng tăng lương 1 lần 100.000 VNĐ vào lương cơ bản và tăng cho đến 5 năm thì dừng lại</w:t>
      </w:r>
    </w:p>
    <w:p w14:paraId="774CA6E9" w14:textId="0CE124C4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Trợ cấp khác: trợ cấp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 xml:space="preserve"> chức vụ;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 ngoại ngữ; nhà ở; xăng xe; chuyên cần;</w:t>
      </w:r>
      <w:r w:rsidR="0090714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C51D29">
        <w:rPr>
          <w:rFonts w:asciiTheme="minorHAnsi" w:hAnsiTheme="minorHAnsi"/>
          <w:sz w:val="20"/>
          <w:szCs w:val="20"/>
          <w:shd w:val="clear" w:color="auto" w:fill="FFFFFF"/>
        </w:rPr>
        <w:t xml:space="preserve">lái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xe nâng;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…</w:t>
      </w:r>
      <w:r w:rsidR="006B6F72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52AC3BEB" w14:textId="4A77A668" w:rsidR="00907148" w:rsidRPr="00907148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>- Tham gia các chương trình đào tạo nội bộ, đào tạo ngoài, đào tạo với chuyên gia, kỹ sư người Nhật, Hàn, Trung</w:t>
      </w:r>
      <w:r w:rsidR="00773209">
        <w:rPr>
          <w:rFonts w:asciiTheme="minorHAnsi" w:hAnsiTheme="minorHAnsi"/>
          <w:sz w:val="20"/>
          <w:szCs w:val="20"/>
          <w:shd w:val="clear" w:color="auto" w:fill="FFFFFF"/>
        </w:rPr>
        <w:t xml:space="preserve"> (nếu có)</w:t>
      </w:r>
    </w:p>
    <w:p w14:paraId="353359C5" w14:textId="66C86626" w:rsidR="00907148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 xml:space="preserve">- Tiệc công ty, du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lịch,</w:t>
      </w:r>
      <w:r w:rsidRPr="0090714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C51D29">
        <w:rPr>
          <w:rFonts w:asciiTheme="minorHAnsi" w:hAnsiTheme="minorHAnsi"/>
          <w:sz w:val="20"/>
          <w:szCs w:val="20"/>
          <w:shd w:val="clear" w:color="auto" w:fill="FFFFFF"/>
        </w:rPr>
        <w:t>q</w:t>
      </w:r>
      <w:r w:rsidRPr="00907148">
        <w:rPr>
          <w:rFonts w:asciiTheme="minorHAnsi" w:hAnsiTheme="minorHAnsi"/>
          <w:sz w:val="20"/>
          <w:szCs w:val="20"/>
          <w:shd w:val="clear" w:color="auto" w:fill="FFFFFF"/>
        </w:rPr>
        <w:t>uà các dịp lễ tết.</w:t>
      </w:r>
    </w:p>
    <w:p w14:paraId="4FD92EFF" w14:textId="0D7C3B02" w:rsidR="00407449" w:rsidRDefault="00407449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- Công ty cung cấp 1 ngày 1 xuất ăn nếu làm 8 tiếng ; 2 xuất ăn nếu làm 12 tiếng</w:t>
      </w:r>
      <w:r w:rsidR="00C51D2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14:paraId="3FFE5473" w14:textId="3178EB81" w:rsidR="00BB7E1A" w:rsidRPr="00907148" w:rsidRDefault="00BB7E1A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- Nhiều chế độ phúc lợi khác nữa.</w:t>
      </w:r>
    </w:p>
    <w:p w14:paraId="4631CA5C" w14:textId="7AF9667C" w:rsidR="003C046D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>- Môi trường công ty thân thiện, sạch sẽ và chuyên nghiệp.</w:t>
      </w:r>
    </w:p>
    <w:p w14:paraId="4CDDA918" w14:textId="77777777" w:rsidR="003C046D" w:rsidRDefault="003C046D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593084FC" w14:textId="77777777" w:rsidR="00A965B8" w:rsidRDefault="00D4114C" w:rsidP="00D4114C">
      <w:p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792645">
        <w:rPr>
          <w:rFonts w:asciiTheme="minorHAnsi" w:hAnsiTheme="minorHAnsi"/>
          <w:b/>
          <w:color w:val="FF0000"/>
          <w:sz w:val="20"/>
          <w:szCs w:val="20"/>
        </w:rPr>
        <w:t xml:space="preserve">*** </w:t>
      </w:r>
      <w:r w:rsidR="00A965B8">
        <w:rPr>
          <w:rFonts w:asciiTheme="minorHAnsi" w:hAnsiTheme="minorHAnsi"/>
          <w:b/>
          <w:color w:val="FF0000"/>
          <w:sz w:val="20"/>
          <w:szCs w:val="20"/>
        </w:rPr>
        <w:t>Lịch</w:t>
      </w:r>
      <w:r w:rsidRPr="00792645">
        <w:rPr>
          <w:rFonts w:asciiTheme="minorHAnsi" w:hAnsiTheme="minorHAnsi"/>
          <w:b/>
          <w:color w:val="FF0000"/>
          <w:sz w:val="20"/>
          <w:szCs w:val="20"/>
        </w:rPr>
        <w:t xml:space="preserve"> phỏng vấn:</w:t>
      </w:r>
    </w:p>
    <w:p w14:paraId="5B03152C" w14:textId="5C51FD8D" w:rsidR="00CD260B" w:rsidRPr="0026516D" w:rsidRDefault="00CD260B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26516D">
        <w:rPr>
          <w:rFonts w:asciiTheme="minorHAnsi" w:hAnsiTheme="minorHAnsi"/>
          <w:b/>
          <w:color w:val="FF0000"/>
          <w:sz w:val="20"/>
          <w:szCs w:val="20"/>
        </w:rPr>
        <w:t xml:space="preserve">Nhận </w:t>
      </w:r>
      <w:r w:rsidR="006167D8">
        <w:rPr>
          <w:rFonts w:asciiTheme="minorHAnsi" w:hAnsiTheme="minorHAnsi"/>
          <w:b/>
          <w:color w:val="FF0000"/>
          <w:sz w:val="20"/>
          <w:szCs w:val="20"/>
          <w:lang w:val="vi-VN"/>
        </w:rPr>
        <w:t>ứng tuyển</w:t>
      </w:r>
      <w:r w:rsidRPr="0026516D">
        <w:rPr>
          <w:rFonts w:asciiTheme="minorHAnsi" w:hAnsiTheme="minorHAnsi"/>
          <w:b/>
          <w:color w:val="FF0000"/>
          <w:sz w:val="20"/>
          <w:szCs w:val="20"/>
        </w:rPr>
        <w:t xml:space="preserve"> đến 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 xml:space="preserve">thứ 2 ngày </w:t>
      </w:r>
      <w:r w:rsidR="00F80119">
        <w:rPr>
          <w:rFonts w:asciiTheme="minorHAnsi" w:hAnsiTheme="minorHAnsi"/>
          <w:b/>
          <w:color w:val="FF0000"/>
          <w:sz w:val="20"/>
          <w:szCs w:val="20"/>
        </w:rPr>
        <w:t>04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>/1</w:t>
      </w:r>
      <w:r w:rsidR="00F80119">
        <w:rPr>
          <w:rFonts w:asciiTheme="minorHAnsi" w:hAnsiTheme="minorHAnsi"/>
          <w:b/>
          <w:color w:val="FF0000"/>
          <w:sz w:val="20"/>
          <w:szCs w:val="20"/>
        </w:rPr>
        <w:t>2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>/2023</w:t>
      </w:r>
    </w:p>
    <w:p w14:paraId="20500DE1" w14:textId="20FFC691" w:rsidR="00CD260B" w:rsidRDefault="0026516D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Lịch p</w:t>
      </w:r>
      <w:r w:rsidR="00CD260B" w:rsidRPr="0026516D">
        <w:rPr>
          <w:rFonts w:asciiTheme="minorHAnsi" w:hAnsiTheme="minorHAnsi"/>
          <w:b/>
          <w:color w:val="FF0000"/>
          <w:sz w:val="20"/>
          <w:szCs w:val="20"/>
          <w:lang w:val="vi-VN"/>
        </w:rPr>
        <w:t>hỏng vấn</w:t>
      </w:r>
      <w:r w:rsidR="00C969E8" w:rsidRPr="0026516D">
        <w:rPr>
          <w:rFonts w:asciiTheme="minorHAnsi" w:hAnsiTheme="minorHAnsi"/>
          <w:b/>
          <w:color w:val="FF0000"/>
          <w:sz w:val="20"/>
          <w:szCs w:val="20"/>
          <w:lang w:val="vi-VN"/>
        </w:rPr>
        <w:t>:</w:t>
      </w:r>
      <w:r w:rsidR="00E1135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>Thứ 3</w:t>
      </w:r>
      <w:r w:rsidR="00353EC5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A774BB">
        <w:rPr>
          <w:rFonts w:asciiTheme="minorHAnsi" w:hAnsiTheme="minorHAnsi"/>
          <w:b/>
          <w:color w:val="FF0000"/>
          <w:sz w:val="20"/>
          <w:szCs w:val="20"/>
          <w:lang w:val="vi-VN"/>
        </w:rPr>
        <w:t xml:space="preserve">ngày </w:t>
      </w:r>
      <w:r w:rsidR="00F80119">
        <w:rPr>
          <w:rFonts w:asciiTheme="minorHAnsi" w:hAnsiTheme="minorHAnsi"/>
          <w:b/>
          <w:color w:val="FF0000"/>
          <w:sz w:val="20"/>
          <w:szCs w:val="20"/>
        </w:rPr>
        <w:t>05</w:t>
      </w:r>
      <w:r w:rsidR="001000EB">
        <w:rPr>
          <w:rFonts w:asciiTheme="minorHAnsi" w:hAnsiTheme="minorHAnsi"/>
          <w:b/>
          <w:color w:val="FF0000"/>
          <w:sz w:val="20"/>
          <w:szCs w:val="20"/>
        </w:rPr>
        <w:t>/1</w:t>
      </w:r>
      <w:r w:rsidR="00F80119">
        <w:rPr>
          <w:rFonts w:asciiTheme="minorHAnsi" w:hAnsiTheme="minorHAnsi"/>
          <w:b/>
          <w:color w:val="FF0000"/>
          <w:sz w:val="20"/>
          <w:szCs w:val="20"/>
        </w:rPr>
        <w:t>2</w:t>
      </w:r>
      <w:r w:rsidR="001000EB">
        <w:rPr>
          <w:rFonts w:asciiTheme="minorHAnsi" w:hAnsiTheme="minorHAnsi"/>
          <w:b/>
          <w:color w:val="FF0000"/>
          <w:sz w:val="20"/>
          <w:szCs w:val="20"/>
        </w:rPr>
        <w:t>/2023</w:t>
      </w:r>
    </w:p>
    <w:p w14:paraId="11E04A35" w14:textId="068D2F3D" w:rsidR="00E1773D" w:rsidRDefault="00E1773D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Thời gian phỏng vấn:</w:t>
      </w:r>
      <w:r w:rsidR="00E1135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5222AC">
        <w:rPr>
          <w:rFonts w:asciiTheme="minorHAnsi" w:hAnsiTheme="minorHAnsi"/>
          <w:b/>
          <w:color w:val="FF0000"/>
          <w:sz w:val="20"/>
          <w:szCs w:val="20"/>
        </w:rPr>
        <w:t>9</w:t>
      </w:r>
      <w:r>
        <w:rPr>
          <w:rFonts w:asciiTheme="minorHAnsi" w:hAnsiTheme="minorHAnsi"/>
          <w:b/>
          <w:color w:val="FF0000"/>
          <w:sz w:val="20"/>
          <w:szCs w:val="20"/>
        </w:rPr>
        <w:t>:00</w:t>
      </w:r>
      <w:r w:rsidR="00A774BB">
        <w:rPr>
          <w:rFonts w:asciiTheme="minorHAnsi" w:hAnsiTheme="minorHAnsi"/>
          <w:b/>
          <w:color w:val="FF0000"/>
          <w:sz w:val="20"/>
          <w:szCs w:val="20"/>
          <w:lang w:val="vi-VN"/>
        </w:rPr>
        <w:t>~</w:t>
      </w:r>
      <w:r w:rsidR="00893E8F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14:paraId="19FEBCC1" w14:textId="4F96E4EF" w:rsidR="00274A98" w:rsidRDefault="00274A98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Số lượng nhận phỏng vấn: khoảng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5222AC">
        <w:rPr>
          <w:rFonts w:asciiTheme="minorHAnsi" w:hAnsiTheme="minorHAnsi"/>
          <w:b/>
          <w:color w:val="FF0000"/>
          <w:sz w:val="20"/>
          <w:szCs w:val="20"/>
        </w:rPr>
        <w:t>20</w:t>
      </w:r>
      <w:r w:rsidR="008A1BD3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bookmarkStart w:id="2" w:name="_Hlk114754498"/>
      <w:r w:rsidR="008A1BD3" w:rsidRPr="008A1BD3">
        <w:rPr>
          <w:rStyle w:val="Strong"/>
          <w:rFonts w:asciiTheme="minorHAnsi" w:hAnsiTheme="minorHAnsi"/>
          <w:color w:val="FF0000"/>
          <w:sz w:val="20"/>
          <w:szCs w:val="20"/>
        </w:rPr>
        <w:t>người</w:t>
      </w:r>
      <w:bookmarkEnd w:id="2"/>
      <w:r w:rsidR="00893E8F" w:rsidRPr="008A1BD3">
        <w:rPr>
          <w:rFonts w:asciiTheme="minorHAnsi" w:hAnsiTheme="minorHAnsi"/>
          <w:b/>
          <w:color w:val="FF0000"/>
          <w:sz w:val="20"/>
          <w:szCs w:val="20"/>
        </w:rPr>
        <w:t xml:space="preserve"> đi </w:t>
      </w:r>
      <w:r w:rsidR="00893E8F">
        <w:rPr>
          <w:rFonts w:asciiTheme="minorHAnsi" w:hAnsiTheme="minorHAnsi"/>
          <w:b/>
          <w:color w:val="FF0000"/>
          <w:sz w:val="20"/>
          <w:szCs w:val="20"/>
        </w:rPr>
        <w:t>phỏng vấn</w:t>
      </w:r>
    </w:p>
    <w:p w14:paraId="68CC47CF" w14:textId="5CF501A4" w:rsidR="001000EB" w:rsidRDefault="001000EB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Dự kiến đi làm</w:t>
      </w:r>
      <w:r w:rsidR="004B00D5">
        <w:rPr>
          <w:rFonts w:asciiTheme="minorHAnsi" w:hAnsiTheme="minorHAnsi"/>
          <w:b/>
          <w:color w:val="FF0000"/>
          <w:sz w:val="20"/>
          <w:szCs w:val="20"/>
        </w:rPr>
        <w:t xml:space="preserve">: </w:t>
      </w:r>
      <w:r w:rsidR="00353EC5">
        <w:rPr>
          <w:rFonts w:asciiTheme="minorHAnsi" w:hAnsiTheme="minorHAnsi"/>
          <w:b/>
          <w:color w:val="FF0000"/>
          <w:sz w:val="20"/>
          <w:szCs w:val="20"/>
        </w:rPr>
        <w:t xml:space="preserve">thứ </w:t>
      </w:r>
      <w:r w:rsidR="0018793F">
        <w:rPr>
          <w:rFonts w:asciiTheme="minorHAnsi" w:hAnsiTheme="minorHAnsi"/>
          <w:b/>
          <w:color w:val="FF0000"/>
          <w:sz w:val="20"/>
          <w:szCs w:val="20"/>
        </w:rPr>
        <w:t>6</w:t>
      </w:r>
      <w:r w:rsidR="00353EC5">
        <w:rPr>
          <w:rFonts w:asciiTheme="minorHAnsi" w:hAnsiTheme="minorHAnsi"/>
          <w:b/>
          <w:color w:val="FF0000"/>
          <w:sz w:val="20"/>
          <w:szCs w:val="20"/>
        </w:rPr>
        <w:t xml:space="preserve"> ngày </w:t>
      </w:r>
      <w:r w:rsidR="0018793F">
        <w:rPr>
          <w:rFonts w:asciiTheme="minorHAnsi" w:hAnsiTheme="minorHAnsi"/>
          <w:b/>
          <w:color w:val="FF0000"/>
          <w:sz w:val="20"/>
          <w:szCs w:val="20"/>
        </w:rPr>
        <w:t>01</w:t>
      </w:r>
      <w:r w:rsidR="00353EC5">
        <w:rPr>
          <w:rFonts w:asciiTheme="minorHAnsi" w:hAnsiTheme="minorHAnsi"/>
          <w:b/>
          <w:color w:val="FF0000"/>
          <w:sz w:val="20"/>
          <w:szCs w:val="20"/>
        </w:rPr>
        <w:t>/1</w:t>
      </w:r>
      <w:r w:rsidR="0018793F">
        <w:rPr>
          <w:rFonts w:asciiTheme="minorHAnsi" w:hAnsiTheme="minorHAnsi"/>
          <w:b/>
          <w:color w:val="FF0000"/>
          <w:sz w:val="20"/>
          <w:szCs w:val="20"/>
        </w:rPr>
        <w:t>2</w:t>
      </w:r>
      <w:r w:rsidR="00353EC5">
        <w:rPr>
          <w:rFonts w:asciiTheme="minorHAnsi" w:hAnsiTheme="minorHAnsi"/>
          <w:b/>
          <w:color w:val="FF0000"/>
          <w:sz w:val="20"/>
          <w:szCs w:val="20"/>
        </w:rPr>
        <w:t>/2023</w:t>
      </w:r>
    </w:p>
    <w:p w14:paraId="3E4CD3EF" w14:textId="2C6E2697" w:rsidR="008C5A60" w:rsidRPr="0026516D" w:rsidRDefault="008C5A60" w:rsidP="0026516D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  <w:lang w:val="vi-VN"/>
        </w:rPr>
        <w:t>Người liên hệ: Ms. Mai 02223765260</w:t>
      </w:r>
      <w:r w:rsidR="00F87C5B">
        <w:rPr>
          <w:rFonts w:asciiTheme="minorHAnsi" w:hAnsiTheme="minorHAnsi"/>
          <w:b/>
          <w:color w:val="FF0000"/>
          <w:sz w:val="20"/>
          <w:szCs w:val="20"/>
          <w:lang w:val="vi-VN"/>
        </w:rPr>
        <w:t xml:space="preserve"> vào giờ hành chính</w:t>
      </w:r>
    </w:p>
    <w:p w14:paraId="7A9E800D" w14:textId="77777777" w:rsidR="00603731" w:rsidRPr="00792645" w:rsidRDefault="00CD0CF7" w:rsidP="00603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b/>
          <w:color w:val="222222"/>
          <w:sz w:val="20"/>
          <w:szCs w:val="20"/>
        </w:rPr>
      </w:pPr>
      <w:r w:rsidRPr="00792645">
        <w:rPr>
          <w:rFonts w:asciiTheme="minorHAnsi" w:hAnsiTheme="minorHAnsi" w:cs="Arial"/>
          <w:b/>
          <w:color w:val="222222"/>
          <w:sz w:val="20"/>
          <w:szCs w:val="20"/>
        </w:rPr>
        <w:t xml:space="preserve">*** </w:t>
      </w:r>
      <w:r w:rsidR="00603731" w:rsidRPr="00792645">
        <w:rPr>
          <w:rFonts w:asciiTheme="minorHAnsi" w:hAnsiTheme="minorHAnsi" w:cs="Arial"/>
          <w:b/>
          <w:color w:val="222222"/>
          <w:sz w:val="20"/>
          <w:szCs w:val="20"/>
        </w:rPr>
        <w:t>HỒ SƠ GỒM</w:t>
      </w:r>
    </w:p>
    <w:p w14:paraId="2DA36A9C" w14:textId="77777777" w:rsidR="00603731" w:rsidRPr="00792645" w:rsidRDefault="00792645" w:rsidP="00792645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>Hồ sơ photo mang theo (thiếu một vài giấy tờ cũng được)</w:t>
      </w:r>
      <w:r w:rsidR="001D7710">
        <w:rPr>
          <w:rFonts w:asciiTheme="minorHAnsi" w:hAnsiTheme="minorHAnsi" w:cs="Arial"/>
          <w:color w:val="222222"/>
          <w:sz w:val="20"/>
          <w:szCs w:val="20"/>
        </w:rPr>
        <w:t xml:space="preserve">. </w:t>
      </w:r>
    </w:p>
    <w:p w14:paraId="713DAE1F" w14:textId="47A7EC88" w:rsidR="004E7D87" w:rsidRPr="00792645" w:rsidRDefault="00792645" w:rsidP="004E7D8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>CMT/ thẻ CCCD gốc</w:t>
      </w:r>
      <w:r w:rsidR="001D7710">
        <w:rPr>
          <w:rFonts w:asciiTheme="minorHAnsi" w:hAnsiTheme="minorHAnsi" w:cs="Arial"/>
          <w:color w:val="222222"/>
          <w:sz w:val="20"/>
          <w:szCs w:val="20"/>
        </w:rPr>
        <w:t xml:space="preserve"> (bắt buộc)</w:t>
      </w:r>
      <w:r w:rsidR="0000449A">
        <w:rPr>
          <w:rFonts w:asciiTheme="minorHAnsi" w:hAnsiTheme="minorHAnsi" w:cs="Arial"/>
          <w:color w:val="222222"/>
          <w:sz w:val="20"/>
          <w:szCs w:val="20"/>
        </w:rPr>
        <w:t>.</w:t>
      </w:r>
    </w:p>
    <w:p w14:paraId="27E420A7" w14:textId="32E70D57" w:rsidR="00B93237" w:rsidRDefault="00792645" w:rsidP="004E7D8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 xml:space="preserve">Gặp phòng bảo vệ </w:t>
      </w:r>
      <w:r w:rsidR="001E0CE3">
        <w:rPr>
          <w:rFonts w:asciiTheme="minorHAnsi" w:hAnsiTheme="minorHAnsi" w:cs="Arial"/>
          <w:color w:val="222222"/>
          <w:sz w:val="20"/>
          <w:szCs w:val="20"/>
        </w:rPr>
        <w:t xml:space="preserve">cổng chính ba cột cờ </w:t>
      </w:r>
      <w:r w:rsidRPr="00792645">
        <w:rPr>
          <w:rFonts w:asciiTheme="minorHAnsi" w:hAnsiTheme="minorHAnsi" w:cs="Arial"/>
          <w:color w:val="222222"/>
          <w:sz w:val="20"/>
          <w:szCs w:val="20"/>
        </w:rPr>
        <w:t>để được hư</w:t>
      </w:r>
      <w:r w:rsidR="001E0CE3">
        <w:rPr>
          <w:rFonts w:asciiTheme="minorHAnsi" w:hAnsiTheme="minorHAnsi" w:cs="Arial"/>
          <w:color w:val="222222"/>
          <w:sz w:val="20"/>
          <w:szCs w:val="20"/>
        </w:rPr>
        <w:t>ớ</w:t>
      </w:r>
      <w:r w:rsidRPr="00792645">
        <w:rPr>
          <w:rFonts w:asciiTheme="minorHAnsi" w:hAnsiTheme="minorHAnsi" w:cs="Arial"/>
          <w:color w:val="222222"/>
          <w:sz w:val="20"/>
          <w:szCs w:val="20"/>
        </w:rPr>
        <w:t>ng dẫn vào phỏng vấn</w:t>
      </w:r>
      <w:r w:rsidR="0000449A">
        <w:rPr>
          <w:rFonts w:asciiTheme="minorHAnsi" w:hAnsiTheme="minorHAnsi" w:cs="Arial"/>
          <w:color w:val="222222"/>
          <w:sz w:val="20"/>
          <w:szCs w:val="20"/>
        </w:rPr>
        <w:t>.</w:t>
      </w:r>
    </w:p>
    <w:p w14:paraId="29393316" w14:textId="1269A4E4" w:rsidR="00807EC7" w:rsidRDefault="00807EC7" w:rsidP="0080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</w:p>
    <w:p w14:paraId="79E786C2" w14:textId="4229A8B4" w:rsidR="00807EC7" w:rsidRDefault="00807EC7" w:rsidP="0080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</w:p>
    <w:p w14:paraId="5339CE57" w14:textId="77777777" w:rsidR="00807EC7" w:rsidRPr="004568A4" w:rsidRDefault="00807EC7" w:rsidP="0080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Theme="minorHAnsi" w:hAnsiTheme="minorHAnsi" w:cs="Arial"/>
          <w:color w:val="222222"/>
          <w:sz w:val="20"/>
          <w:szCs w:val="20"/>
        </w:rPr>
      </w:pPr>
    </w:p>
    <w:p w14:paraId="75C5721E" w14:textId="77777777" w:rsidR="004E7D87" w:rsidRPr="00792645" w:rsidRDefault="004E7D87" w:rsidP="004E7D87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14:paraId="32B7E5BB" w14:textId="50DADFB8" w:rsidR="00C772B2" w:rsidRDefault="00792645" w:rsidP="00807EC7">
      <w:pPr>
        <w:jc w:val="center"/>
        <w:rPr>
          <w:rFonts w:asciiTheme="minorHAnsi" w:hAnsiTheme="minorHAnsi" w:cs="Arial"/>
          <w:b/>
          <w:sz w:val="36"/>
          <w:szCs w:val="36"/>
          <w:highlight w:val="yellow"/>
          <w:u w:val="single"/>
        </w:rPr>
      </w:pPr>
      <w:r w:rsidRPr="00807EC7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 xml:space="preserve">Tuyển </w:t>
      </w:r>
      <w:r w:rsidR="00C772B2" w:rsidRPr="00807EC7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>Công nhân</w:t>
      </w:r>
      <w:r w:rsidR="00E11351" w:rsidRPr="00807EC7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 xml:space="preserve"> Nam, Nữ</w:t>
      </w:r>
      <w:r w:rsidR="003510C6" w:rsidRPr="00807EC7">
        <w:rPr>
          <w:rFonts w:asciiTheme="minorHAnsi" w:hAnsiTheme="minorHAnsi" w:cs="Arial"/>
          <w:b/>
          <w:sz w:val="36"/>
          <w:szCs w:val="36"/>
          <w:highlight w:val="yellow"/>
          <w:u w:val="single"/>
          <w:lang w:val="vi-VN"/>
        </w:rPr>
        <w:t xml:space="preserve"> </w:t>
      </w:r>
      <w:r w:rsidR="00C772B2" w:rsidRPr="00807EC7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 xml:space="preserve"> BP </w:t>
      </w:r>
      <w:r w:rsidR="005222AC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>Sản xuất</w:t>
      </w:r>
    </w:p>
    <w:p w14:paraId="77C57F1D" w14:textId="371A802F" w:rsidR="005222AC" w:rsidRPr="00807EC7" w:rsidRDefault="005222AC" w:rsidP="00807EC7">
      <w:pPr>
        <w:jc w:val="center"/>
        <w:rPr>
          <w:rFonts w:asciiTheme="minorHAnsi" w:hAnsiTheme="minorHAnsi" w:cs="Arial"/>
          <w:b/>
          <w:sz w:val="36"/>
          <w:szCs w:val="36"/>
          <w:highlight w:val="yellow"/>
          <w:u w:val="single"/>
        </w:rPr>
      </w:pPr>
      <w:r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>Làm trong môi trường phòng sạch</w:t>
      </w:r>
    </w:p>
    <w:p w14:paraId="2A9C71C5" w14:textId="77777777" w:rsidR="00807EC7" w:rsidRPr="00807EC7" w:rsidRDefault="00807EC7" w:rsidP="00807EC7">
      <w:pPr>
        <w:rPr>
          <w:rFonts w:asciiTheme="minorHAnsi" w:hAnsiTheme="minorHAnsi" w:cs="Arial"/>
          <w:b/>
          <w:sz w:val="24"/>
          <w:szCs w:val="24"/>
          <w:highlight w:val="yellow"/>
          <w:u w:val="single"/>
        </w:rPr>
      </w:pPr>
    </w:p>
    <w:p w14:paraId="52DC8DE8" w14:textId="77777777" w:rsidR="003510C6" w:rsidRPr="003C6341" w:rsidRDefault="003510C6" w:rsidP="003510C6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lang w:val="vi-VN"/>
        </w:rPr>
      </w:pPr>
      <w:r w:rsidRPr="003C6341">
        <w:rPr>
          <w:rFonts w:asciiTheme="minorHAnsi" w:hAnsiTheme="minorHAnsi" w:cs="Arial"/>
          <w:b/>
          <w:lang w:val="vi-VN"/>
        </w:rPr>
        <w:t>Tuyển chính thức</w:t>
      </w:r>
    </w:p>
    <w:p w14:paraId="723CDF0F" w14:textId="77777777" w:rsidR="003510C6" w:rsidRPr="003C6341" w:rsidRDefault="003510C6" w:rsidP="003510C6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lang w:val="vi-VN"/>
        </w:rPr>
      </w:pPr>
      <w:r w:rsidRPr="003C6341">
        <w:rPr>
          <w:rFonts w:asciiTheme="minorHAnsi" w:hAnsiTheme="minorHAnsi" w:cs="Arial"/>
          <w:b/>
          <w:lang w:val="vi-VN"/>
        </w:rPr>
        <w:t>Thử việc:</w:t>
      </w:r>
      <w:r w:rsidRPr="003C6341">
        <w:rPr>
          <w:rFonts w:asciiTheme="minorHAnsi" w:hAnsiTheme="minorHAnsi" w:cs="Arial"/>
          <w:bCs/>
          <w:lang w:val="vi-VN"/>
        </w:rPr>
        <w:t xml:space="preserve"> 30 ngày</w:t>
      </w:r>
    </w:p>
    <w:p w14:paraId="2446443A" w14:textId="0E38EC52" w:rsidR="003510C6" w:rsidRPr="00111AC9" w:rsidRDefault="003510C6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 w:rsidRPr="003C6341">
        <w:rPr>
          <w:rFonts w:asciiTheme="minorHAnsi" w:hAnsiTheme="minorHAnsi" w:cs="Arial"/>
          <w:b/>
          <w:color w:val="222222"/>
          <w:lang w:val="vi-VN"/>
        </w:rPr>
        <w:t>Số lượng:</w:t>
      </w:r>
      <w:r w:rsidRPr="003C6341">
        <w:rPr>
          <w:rFonts w:asciiTheme="minorHAnsi" w:hAnsiTheme="minorHAnsi" w:cs="Arial"/>
          <w:bCs/>
          <w:color w:val="222222"/>
          <w:lang w:val="vi-VN"/>
        </w:rPr>
        <w:t xml:space="preserve"> </w:t>
      </w:r>
      <w:r w:rsidR="005222AC">
        <w:rPr>
          <w:rFonts w:asciiTheme="minorHAnsi" w:hAnsiTheme="minorHAnsi" w:cs="Arial"/>
          <w:bCs/>
          <w:color w:val="222222"/>
        </w:rPr>
        <w:t>10</w:t>
      </w:r>
      <w:r w:rsidR="00E51A99">
        <w:rPr>
          <w:rFonts w:asciiTheme="minorHAnsi" w:hAnsiTheme="minorHAnsi" w:cs="Arial"/>
          <w:bCs/>
          <w:color w:val="222222"/>
        </w:rPr>
        <w:t xml:space="preserve"> </w:t>
      </w:r>
      <w:r w:rsidRPr="003C6341">
        <w:rPr>
          <w:rFonts w:asciiTheme="minorHAnsi" w:hAnsiTheme="minorHAnsi" w:cs="Arial"/>
          <w:bCs/>
          <w:color w:val="222222"/>
          <w:lang w:val="vi-VN"/>
        </w:rPr>
        <w:t>người</w:t>
      </w:r>
    </w:p>
    <w:p w14:paraId="061DDC38" w14:textId="0321F977" w:rsidR="00111AC9" w:rsidRPr="00A95E4D" w:rsidRDefault="00111AC9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>
        <w:rPr>
          <w:rFonts w:asciiTheme="minorHAnsi" w:hAnsiTheme="minorHAnsi" w:cs="Arial"/>
          <w:b/>
          <w:color w:val="222222"/>
        </w:rPr>
        <w:t>Giới tính:</w:t>
      </w:r>
      <w:r>
        <w:rPr>
          <w:rFonts w:asciiTheme="minorHAnsi" w:hAnsiTheme="minorHAnsi" w:cs="Arial"/>
          <w:bCs/>
          <w:shd w:val="clear" w:color="auto" w:fill="FFFFFF"/>
        </w:rPr>
        <w:t xml:space="preserve"> Nam nữ</w:t>
      </w:r>
    </w:p>
    <w:p w14:paraId="3A004959" w14:textId="1503C96F" w:rsidR="00A95E4D" w:rsidRDefault="00A95E4D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 w:rsidRPr="00A95E4D">
        <w:rPr>
          <w:rFonts w:asciiTheme="minorHAnsi" w:hAnsiTheme="minorHAnsi" w:cs="Arial"/>
          <w:b/>
          <w:color w:val="222222"/>
          <w:lang w:val="vi-VN"/>
        </w:rPr>
        <w:t>Nơi làm việc:</w:t>
      </w:r>
      <w:r w:rsidRPr="00A95E4D">
        <w:rPr>
          <w:rFonts w:asciiTheme="minorHAnsi" w:hAnsiTheme="minorHAnsi" w:cs="Arial"/>
          <w:bCs/>
          <w:shd w:val="clear" w:color="auto" w:fill="FFFFFF"/>
          <w:lang w:val="vi-VN"/>
        </w:rPr>
        <w:t xml:space="preserve"> nhà xưởng tại KCN VSIP</w:t>
      </w:r>
    </w:p>
    <w:p w14:paraId="4D536404" w14:textId="77777777" w:rsidR="009375A4" w:rsidRPr="003C6341" w:rsidRDefault="009375A4" w:rsidP="009375A4">
      <w:pPr>
        <w:pStyle w:val="ListParagraph"/>
        <w:spacing w:after="200" w:line="276" w:lineRule="auto"/>
        <w:ind w:left="1800"/>
        <w:rPr>
          <w:rFonts w:asciiTheme="minorHAnsi" w:hAnsiTheme="minorHAnsi" w:cs="Arial"/>
          <w:bCs/>
          <w:shd w:val="clear" w:color="auto" w:fill="FFFFFF"/>
          <w:lang w:val="vi-VN"/>
        </w:rPr>
      </w:pPr>
    </w:p>
    <w:p w14:paraId="6442AC39" w14:textId="77777777" w:rsidR="00F4304B" w:rsidRPr="00807EC7" w:rsidRDefault="00F4304B" w:rsidP="00F4304B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="Arial"/>
          <w:sz w:val="20"/>
          <w:szCs w:val="20"/>
          <w:highlight w:val="yellow"/>
          <w:u w:val="single"/>
          <w:shd w:val="clear" w:color="auto" w:fill="FFFFFF"/>
        </w:rPr>
      </w:pPr>
      <w:r w:rsidRPr="00807EC7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  <w:t>YÊU CẦU:</w:t>
      </w:r>
    </w:p>
    <w:p w14:paraId="6CD5E723" w14:textId="79FB1C19" w:rsidR="00F4304B" w:rsidRPr="008627C1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>Độ tuổ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i:    </w:t>
      </w:r>
      <w:r w:rsidR="001000EB">
        <w:rPr>
          <w:rFonts w:asciiTheme="minorHAnsi" w:eastAsia="Times New Roman" w:hAnsiTheme="minorHAnsi" w:cs="Arial"/>
          <w:sz w:val="20"/>
          <w:szCs w:val="20"/>
        </w:rPr>
        <w:t>sinh năm 2004-1993</w:t>
      </w:r>
    </w:p>
    <w:p w14:paraId="65112126" w14:textId="5000AC89" w:rsidR="00F4304B" w:rsidRPr="008627C1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 xml:space="preserve">Giới tính: 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893E8F">
        <w:rPr>
          <w:rFonts w:asciiTheme="minorHAnsi" w:hAnsiTheme="minorHAnsi" w:cs="Arial"/>
          <w:color w:val="222222"/>
          <w:sz w:val="20"/>
          <w:szCs w:val="20"/>
        </w:rPr>
        <w:t>Nam, N</w:t>
      </w:r>
      <w:r w:rsidR="00893E8F">
        <w:rPr>
          <w:rFonts w:asciiTheme="minorHAnsi" w:hAnsiTheme="minorHAnsi" w:cs="Arial"/>
          <w:color w:val="222222"/>
          <w:sz w:val="20"/>
          <w:szCs w:val="20"/>
          <w:lang w:val="vi-VN"/>
        </w:rPr>
        <w:t>ữ</w:t>
      </w:r>
    </w:p>
    <w:p w14:paraId="5D319D53" w14:textId="2C2621DB" w:rsidR="00F4304B" w:rsidRPr="008627C1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 xml:space="preserve">Trình độ: 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Pr="00792645">
        <w:rPr>
          <w:rFonts w:asciiTheme="minorHAnsi" w:hAnsiTheme="minorHAnsi" w:cs="Arial"/>
          <w:color w:val="222222"/>
          <w:sz w:val="20"/>
          <w:szCs w:val="20"/>
        </w:rPr>
        <w:t>THPT trở lên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(Bắt buộc</w:t>
      </w:r>
      <w:r w:rsidR="001000EB">
        <w:rPr>
          <w:rFonts w:asciiTheme="minorHAnsi" w:hAnsiTheme="minorHAnsi" w:cs="Arial"/>
          <w:color w:val="222222"/>
          <w:sz w:val="20"/>
          <w:szCs w:val="20"/>
        </w:rPr>
        <w:t>, nếu không tốt nghiệp cấp 3 sẽ không nhận phỏng vấn)</w:t>
      </w:r>
    </w:p>
    <w:p w14:paraId="5532AD4F" w14:textId="55F54C6C" w:rsidR="00DD7D1A" w:rsidRPr="009446F9" w:rsidRDefault="00DD7D1A" w:rsidP="00DD7D1A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  <w:lang w:val="vi-VN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Nhanh nhẹn, khả </w:t>
      </w:r>
      <w:r w:rsidRPr="0078210B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năng giao tiếp tốt.</w:t>
      </w:r>
    </w:p>
    <w:p w14:paraId="3E81A3E0" w14:textId="5CAF4C98" w:rsidR="009446F9" w:rsidRPr="009446F9" w:rsidRDefault="009446F9" w:rsidP="009446F9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  <w:lang w:val="vi-VN"/>
        </w:rPr>
      </w:pPr>
      <w:r w:rsidRPr="00C969E8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Mắt tinh.</w:t>
      </w:r>
      <w:r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Không nhận bị cận, loạn thị.</w:t>
      </w:r>
    </w:p>
    <w:p w14:paraId="239FD140" w14:textId="67D4439C" w:rsidR="00F4304B" w:rsidRDefault="00F4304B" w:rsidP="00F4304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485B25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Có thể làm thêm theo yêu cầu công việc.</w:t>
      </w:r>
    </w:p>
    <w:p w14:paraId="7E0109C4" w14:textId="261AB3F3" w:rsidR="009446F9" w:rsidRPr="008D0C89" w:rsidRDefault="009446F9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  <w:lang w:val="vi-VN"/>
        </w:rPr>
      </w:pPr>
      <w:r w:rsidRPr="009446F9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Sức khỏe tốt, có khả năng làm ca theo yêu cầu.</w:t>
      </w:r>
    </w:p>
    <w:p w14:paraId="69764A71" w14:textId="1EF9585B" w:rsidR="008D0C89" w:rsidRPr="008217E3" w:rsidRDefault="008D0C89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  <w:lang w:val="vi-VN"/>
        </w:rPr>
      </w:pPr>
      <w:r w:rsidRPr="008D0C89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Ứng viên làm được trong môi trường phòng sạch.</w:t>
      </w:r>
    </w:p>
    <w:p w14:paraId="6679A26E" w14:textId="12D936CB" w:rsidR="0078210B" w:rsidRPr="00E427FA" w:rsidRDefault="0078210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u w:val="single"/>
          <w:shd w:val="clear" w:color="auto" w:fill="FFFFFF"/>
          <w:lang w:val="vi-VN"/>
        </w:rPr>
      </w:pPr>
      <w:r w:rsidRPr="0078210B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Chỉn chu, có trách nhiệm tr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ong công việc.</w:t>
      </w:r>
    </w:p>
    <w:p w14:paraId="6617E266" w14:textId="1CF3D5CC" w:rsidR="00BB7E1A" w:rsidRPr="00B119C0" w:rsidRDefault="00BB7E1A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B119C0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Không nhận ứng viên nữ đang mang thai hoặc đang nuôi con dưới 1 tuổi</w:t>
      </w:r>
      <w:r w:rsidR="009446F9" w:rsidRPr="009446F9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.</w:t>
      </w:r>
    </w:p>
    <w:p w14:paraId="0A61ED76" w14:textId="2DD61886" w:rsidR="00BB7E1A" w:rsidRPr="00B119C0" w:rsidRDefault="00B119C0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B119C0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Không nhận ứng viên nam </w:t>
      </w:r>
      <w:r w:rsidR="009D4A1A" w:rsidRPr="009D4A1A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x</w:t>
      </w:r>
      <w:r w:rsidRPr="00B119C0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ăm hình cỡ lớn, lộ liễu</w:t>
      </w:r>
      <w:r w:rsidR="009446F9" w:rsidRPr="009446F9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.</w:t>
      </w:r>
    </w:p>
    <w:p w14:paraId="53F50216" w14:textId="77777777" w:rsidR="00C772B2" w:rsidRPr="009375A4" w:rsidRDefault="00C772B2" w:rsidP="00C772B2">
      <w:pPr>
        <w:pStyle w:val="ListParagraph"/>
        <w:rPr>
          <w:rFonts w:asciiTheme="minorHAnsi" w:hAnsiTheme="minorHAnsi" w:cs="Arial"/>
          <w:b/>
          <w:sz w:val="20"/>
          <w:szCs w:val="20"/>
          <w:lang w:val="vi-VN"/>
        </w:rPr>
      </w:pPr>
    </w:p>
    <w:p w14:paraId="795DE6F2" w14:textId="286D2DD0" w:rsidR="00C772B2" w:rsidRPr="009375A4" w:rsidRDefault="00C772B2" w:rsidP="00C772B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9375A4">
        <w:rPr>
          <w:rFonts w:asciiTheme="minorHAnsi" w:hAnsiTheme="minorHAnsi" w:cs="Arial"/>
          <w:b/>
          <w:sz w:val="20"/>
          <w:szCs w:val="20"/>
          <w:highlight w:val="yellow"/>
        </w:rPr>
        <w:t>MÔ TẢ CÔNG VIỆC</w:t>
      </w:r>
    </w:p>
    <w:p w14:paraId="19891A4B" w14:textId="38971FA1" w:rsidR="00110CF4" w:rsidRPr="009375A4" w:rsidRDefault="00F4304B" w:rsidP="00E51A99">
      <w:pPr>
        <w:pStyle w:val="ListParagraph"/>
        <w:numPr>
          <w:ilvl w:val="0"/>
          <w:numId w:val="25"/>
        </w:numPr>
        <w:rPr>
          <w:rStyle w:val="apple-converted-space"/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9375A4">
        <w:rPr>
          <w:rStyle w:val="apple-converted-space"/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Công việc: </w:t>
      </w:r>
      <w:r w:rsidR="00110CF4" w:rsidRPr="009375A4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Team </w:t>
      </w:r>
      <w:r w:rsidR="003941A0" w:rsidRPr="009375A4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</w:rPr>
        <w:t>P</w:t>
      </w:r>
      <w:r w:rsidR="00110CF4" w:rsidRPr="009375A4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QC: </w:t>
      </w:r>
    </w:p>
    <w:p w14:paraId="3BC2621F" w14:textId="3A43A92F" w:rsidR="00110CF4" w:rsidRPr="009375A4" w:rsidRDefault="005222AC" w:rsidP="00110CF4">
      <w:pPr>
        <w:pStyle w:val="ListParagraph"/>
        <w:numPr>
          <w:ilvl w:val="0"/>
          <w:numId w:val="23"/>
        </w:numPr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Nam: vận hành máy hoặc kiểm tra sản phẩm Mobie</w:t>
      </w:r>
    </w:p>
    <w:p w14:paraId="2F4FC702" w14:textId="5A3130BE" w:rsidR="00110CF4" w:rsidRPr="009375A4" w:rsidRDefault="005222AC" w:rsidP="00110CF4">
      <w:pPr>
        <w:pStyle w:val="ListParagraph"/>
        <w:numPr>
          <w:ilvl w:val="0"/>
          <w:numId w:val="23"/>
        </w:numPr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Nữ: kiểm tra sản phẩm Mobie</w:t>
      </w:r>
    </w:p>
    <w:p w14:paraId="195DE23C" w14:textId="77777777" w:rsidR="00DD38B4" w:rsidRPr="009375A4" w:rsidRDefault="00DD38B4" w:rsidP="00DD38B4">
      <w:pPr>
        <w:pStyle w:val="ListParagraph"/>
        <w:ind w:left="1800"/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</w:pPr>
    </w:p>
    <w:p w14:paraId="15AF2D22" w14:textId="77777777" w:rsidR="00DD38B4" w:rsidRPr="009375A4" w:rsidRDefault="00DD38B4" w:rsidP="00DD38B4">
      <w:pPr>
        <w:pStyle w:val="ListParagraph"/>
        <w:ind w:left="1800"/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</w:pPr>
    </w:p>
    <w:p w14:paraId="1718D35B" w14:textId="20427716" w:rsidR="0018098E" w:rsidRPr="009375A4" w:rsidRDefault="0018098E" w:rsidP="004940DC">
      <w:pPr>
        <w:pStyle w:val="ListParagraph"/>
        <w:numPr>
          <w:ilvl w:val="0"/>
          <w:numId w:val="26"/>
        </w:numPr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  <w:t>Thời gian làm việc</w:t>
      </w:r>
      <w:r w:rsidR="002B468D" w:rsidRPr="009375A4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</w:rPr>
        <w:t>: Làm ca</w:t>
      </w:r>
    </w:p>
    <w:p w14:paraId="3DB4FC93" w14:textId="271B536A" w:rsidR="0018098E" w:rsidRPr="009375A4" w:rsidRDefault="0018098E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Làm </w:t>
      </w:r>
      <w:r w:rsidR="00C02F4F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2</w:t>
      </w: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tuần ngày, </w:t>
      </w:r>
      <w:r w:rsidR="00C02F4F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2</w:t>
      </w: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tuần đêm (luân phiên)</w:t>
      </w:r>
      <w:r w:rsidR="00E91559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nghỉ thứ 7. Chủ nhật</w:t>
      </w:r>
    </w:p>
    <w:p w14:paraId="634A57F6" w14:textId="77777777" w:rsidR="0018098E" w:rsidRPr="009375A4" w:rsidRDefault="0018098E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+ Ca ngày: 08:00~20:00</w:t>
      </w:r>
    </w:p>
    <w:p w14:paraId="361D59ED" w14:textId="77777777" w:rsidR="0018098E" w:rsidRPr="009375A4" w:rsidRDefault="0018098E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+ Ca đêm: 20:00~08:00</w:t>
      </w:r>
    </w:p>
    <w:p w14:paraId="1F0F9F9C" w14:textId="629BA08E" w:rsidR="0018098E" w:rsidRPr="009375A4" w:rsidRDefault="0018098E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+ Khoảng 2</w:t>
      </w:r>
      <w:r w:rsidR="00E91559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2</w:t>
      </w: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công/ tháng làm việc.</w:t>
      </w:r>
    </w:p>
    <w:p w14:paraId="076B452D" w14:textId="77777777" w:rsidR="001000EB" w:rsidRPr="009375A4" w:rsidRDefault="001000EB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</w:p>
    <w:p w14:paraId="02033A8B" w14:textId="7F25BCD7" w:rsidR="002B468D" w:rsidRPr="009375A4" w:rsidRDefault="002B468D" w:rsidP="002B468D">
      <w:pPr>
        <w:pStyle w:val="ListParagraph"/>
        <w:numPr>
          <w:ilvl w:val="0"/>
          <w:numId w:val="26"/>
        </w:numPr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b/>
          <w:bCs/>
          <w:sz w:val="20"/>
          <w:szCs w:val="20"/>
          <w:shd w:val="clear" w:color="auto" w:fill="FFFFFF"/>
          <w:lang w:val="vi-VN"/>
        </w:rPr>
        <w:t xml:space="preserve">Làm thêm: </w:t>
      </w: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Hiện tại từ T</w:t>
      </w:r>
      <w:r w:rsidR="001000EB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háng </w:t>
      </w: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10</w:t>
      </w:r>
      <w:r w:rsidR="001000EB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đến tháng 12 thì làm thêm</w:t>
      </w:r>
      <w:r w:rsidR="00054261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ít</w:t>
      </w:r>
      <w:r w:rsidR="001000EB"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trung bình chỉ được 10-20 tiếng/ tháng</w:t>
      </w:r>
    </w:p>
    <w:p w14:paraId="1561BD0E" w14:textId="31A32981" w:rsidR="001000EB" w:rsidRPr="009375A4" w:rsidRDefault="001000EB" w:rsidP="001000EB">
      <w:pPr>
        <w:pStyle w:val="ListParagraph"/>
        <w:ind w:left="1440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9375A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  <w:t>Cuối năm và sang năm 2024 làm thêm sẽ nhiều hơn</w:t>
      </w:r>
    </w:p>
    <w:p w14:paraId="4275D68F" w14:textId="77777777" w:rsidR="0018098E" w:rsidRPr="001000EB" w:rsidRDefault="0018098E" w:rsidP="0018098E">
      <w:pPr>
        <w:pStyle w:val="ListParagraph"/>
        <w:ind w:left="2214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</w:p>
    <w:p w14:paraId="1BE8A07D" w14:textId="77777777" w:rsidR="00DD3958" w:rsidRPr="00F4304B" w:rsidRDefault="00DD3958" w:rsidP="00DD3958">
      <w:pPr>
        <w:ind w:left="720"/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</w:p>
    <w:p w14:paraId="1934604A" w14:textId="4E97C586" w:rsidR="00F4304B" w:rsidRPr="008627C1" w:rsidRDefault="00F4304B" w:rsidP="00F4304B">
      <w:pPr>
        <w:pStyle w:val="ListParagraph"/>
        <w:numPr>
          <w:ilvl w:val="0"/>
          <w:numId w:val="18"/>
        </w:numPr>
      </w:pPr>
      <w:r w:rsidRPr="00807EC7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  <w:t>MỨC LƯƠNG</w:t>
      </w:r>
      <w:r w:rsidRPr="00807EC7">
        <w:rPr>
          <w:rFonts w:asciiTheme="minorHAnsi" w:hAnsiTheme="minorHAnsi" w:cs="Arial"/>
          <w:b/>
          <w:color w:val="222222"/>
          <w:sz w:val="20"/>
          <w:szCs w:val="20"/>
          <w:highlight w:val="yellow"/>
        </w:rPr>
        <w:t>:</w:t>
      </w:r>
      <w:r>
        <w:rPr>
          <w:rFonts w:asciiTheme="minorHAnsi" w:hAnsiTheme="minorHAnsi" w:cs="Arial"/>
          <w:b/>
          <w:color w:val="222222"/>
          <w:sz w:val="20"/>
          <w:szCs w:val="20"/>
        </w:rPr>
        <w:t xml:space="preserve">    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5.</w:t>
      </w:r>
      <w:r w:rsidR="00F2508A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93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0.000 VNĐ. Trong đó:</w:t>
      </w:r>
    </w:p>
    <w:p w14:paraId="095EC2A4" w14:textId="32D28EFF" w:rsidR="00F4304B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Lương cơ bản: </w:t>
      </w:r>
      <w:r w:rsidR="00F2508A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5.08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0.000 đ</w:t>
      </w:r>
    </w:p>
    <w:p w14:paraId="135DB332" w14:textId="77777777" w:rsidR="00F4304B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TC xăng xe: 300.000 đ</w:t>
      </w:r>
    </w:p>
    <w:p w14:paraId="0CB03FB0" w14:textId="77777777" w:rsidR="00F4304B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Hỗ trợ nhà ở: 250.000 đ</w:t>
      </w:r>
    </w:p>
    <w:p w14:paraId="6087F117" w14:textId="77777777" w:rsidR="00F4304B" w:rsidRDefault="00F4304B" w:rsidP="00F4304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TC chuyên cần: 300.000 đ</w:t>
      </w:r>
    </w:p>
    <w:p w14:paraId="6027B387" w14:textId="77777777" w:rsidR="00C41C69" w:rsidRPr="00C41C69" w:rsidRDefault="00C41C69" w:rsidP="00DD3958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  <w:r w:rsidRPr="00C41C69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 xml:space="preserve">CHÚ Ý: </w:t>
      </w:r>
    </w:p>
    <w:p w14:paraId="6E1F19A2" w14:textId="1DC84D37" w:rsidR="007E35B0" w:rsidRPr="00C41C69" w:rsidRDefault="007E35B0" w:rsidP="00C41C69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C41C6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LƯƠNG SAU LÀM </w:t>
      </w:r>
      <w:r w:rsidR="00EB1000">
        <w:rPr>
          <w:rFonts w:asciiTheme="minorHAnsi" w:hAnsiTheme="minorHAnsi" w:cs="Arial"/>
          <w:sz w:val="20"/>
          <w:szCs w:val="20"/>
          <w:shd w:val="clear" w:color="auto" w:fill="FFFFFF"/>
        </w:rPr>
        <w:t>CA</w:t>
      </w:r>
      <w:r w:rsidRPr="00C41C69">
        <w:rPr>
          <w:rFonts w:asciiTheme="minorHAnsi" w:hAnsiTheme="minorHAnsi" w:cs="Arial"/>
          <w:sz w:val="20"/>
          <w:szCs w:val="20"/>
          <w:shd w:val="clear" w:color="auto" w:fill="FFFFFF"/>
        </w:rPr>
        <w:t>: KHOẢNG</w:t>
      </w:r>
      <w:r w:rsidR="007217F8" w:rsidRPr="00C41C6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4D6BE4">
        <w:rPr>
          <w:rFonts w:asciiTheme="minorHAnsi" w:hAnsiTheme="minorHAnsi" w:cs="Arial"/>
          <w:sz w:val="20"/>
          <w:szCs w:val="20"/>
          <w:shd w:val="clear" w:color="auto" w:fill="FFFFFF"/>
        </w:rPr>
        <w:t>6</w:t>
      </w:r>
      <w:r w:rsidR="00E1773D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="004D6BE4">
        <w:rPr>
          <w:rFonts w:asciiTheme="minorHAnsi" w:hAnsiTheme="minorHAnsi" w:cs="Arial"/>
          <w:sz w:val="20"/>
          <w:szCs w:val="20"/>
          <w:shd w:val="clear" w:color="auto" w:fill="FFFFFF"/>
        </w:rPr>
        <w:t>5</w:t>
      </w:r>
      <w:r w:rsidR="00E1773D">
        <w:rPr>
          <w:rFonts w:asciiTheme="minorHAnsi" w:hAnsiTheme="minorHAnsi" w:cs="Arial"/>
          <w:sz w:val="20"/>
          <w:szCs w:val="20"/>
          <w:shd w:val="clear" w:color="auto" w:fill="FFFFFF"/>
        </w:rPr>
        <w:t>0</w:t>
      </w:r>
      <w:r w:rsidRPr="00C41C69">
        <w:rPr>
          <w:rFonts w:asciiTheme="minorHAnsi" w:hAnsiTheme="minorHAnsi" w:cs="Arial"/>
          <w:sz w:val="20"/>
          <w:szCs w:val="20"/>
          <w:shd w:val="clear" w:color="auto" w:fill="FFFFFF"/>
        </w:rPr>
        <w:t>0.000</w:t>
      </w:r>
      <w:r w:rsidR="007217F8" w:rsidRPr="00C41C6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43134B" w:rsidRPr="00C41C6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~ </w:t>
      </w:r>
      <w:r w:rsidR="00E1773D">
        <w:rPr>
          <w:rFonts w:asciiTheme="minorHAnsi" w:hAnsiTheme="minorHAnsi" w:cs="Arial"/>
          <w:sz w:val="20"/>
          <w:szCs w:val="20"/>
          <w:shd w:val="clear" w:color="auto" w:fill="FFFFFF"/>
        </w:rPr>
        <w:t>8</w:t>
      </w:r>
      <w:r w:rsidR="0043134B" w:rsidRPr="00C41C69">
        <w:rPr>
          <w:rFonts w:asciiTheme="minorHAnsi" w:hAnsiTheme="minorHAnsi" w:cs="Arial"/>
          <w:sz w:val="20"/>
          <w:szCs w:val="20"/>
          <w:shd w:val="clear" w:color="auto" w:fill="FFFFFF"/>
        </w:rPr>
        <w:t>.000.000 VND</w:t>
      </w:r>
      <w:r w:rsidR="0043134B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(tùy tháng)</w:t>
      </w:r>
      <w:r w:rsidR="00261C9C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5222AC">
        <w:rPr>
          <w:rFonts w:asciiTheme="minorHAnsi" w:hAnsiTheme="minorHAnsi" w:cs="Arial"/>
          <w:sz w:val="20"/>
          <w:szCs w:val="20"/>
          <w:shd w:val="clear" w:color="auto" w:fill="FFFFFF"/>
        </w:rPr>
        <w:t>do làm thêm nhiều hay ít</w:t>
      </w:r>
    </w:p>
    <w:p w14:paraId="4AB28435" w14:textId="7AD4E61F" w:rsidR="004568A4" w:rsidRPr="004A402E" w:rsidRDefault="00C41C69" w:rsidP="004568A4">
      <w:pPr>
        <w:spacing w:after="200" w:line="276" w:lineRule="auto"/>
        <w:ind w:left="36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       </w:t>
      </w:r>
    </w:p>
    <w:p w14:paraId="3752E6AB" w14:textId="77777777" w:rsidR="00383148" w:rsidRDefault="00383148" w:rsidP="004568A4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</w:pPr>
    </w:p>
    <w:p w14:paraId="694E9955" w14:textId="77777777" w:rsidR="00383148" w:rsidRDefault="00383148" w:rsidP="004568A4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</w:pPr>
    </w:p>
    <w:p w14:paraId="220BD957" w14:textId="77777777" w:rsidR="00383148" w:rsidRDefault="00383148" w:rsidP="004568A4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</w:pPr>
    </w:p>
    <w:p w14:paraId="08EEA4E4" w14:textId="075D517D" w:rsidR="004568A4" w:rsidRDefault="004568A4" w:rsidP="004568A4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  <w:r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  <w:t>HÌNH ẢNH CÔNG TY CHÍNH</w:t>
      </w:r>
      <w:r w:rsidRPr="00C41C69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:</w:t>
      </w:r>
    </w:p>
    <w:p w14:paraId="6258C322" w14:textId="0B1CD7AD" w:rsidR="00A4476D" w:rsidRPr="003D7A99" w:rsidRDefault="004568A4" w:rsidP="003D7A99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  <w:r w:rsidRPr="00C41C69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 xml:space="preserve"> </w:t>
      </w:r>
      <w:r>
        <w:rPr>
          <w:noProof/>
          <w:lang w:eastAsia="en-US"/>
        </w:rPr>
        <w:drawing>
          <wp:inline distT="0" distB="0" distL="0" distR="0" wp14:anchorId="5C1E0268" wp14:editId="723776B9">
            <wp:extent cx="6265628" cy="2821940"/>
            <wp:effectExtent l="0" t="0" r="190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2346EDE-26FC-46DC-AC02-63CC3CC41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2346EDE-26FC-46DC-AC02-63CC3CC410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309" cy="28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76D" w:rsidRPr="003D7A99" w:rsidSect="00F4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AA35" w14:textId="77777777" w:rsidR="00321CEF" w:rsidRDefault="00321CEF" w:rsidP="00F80119">
      <w:r>
        <w:separator/>
      </w:r>
    </w:p>
  </w:endnote>
  <w:endnote w:type="continuationSeparator" w:id="0">
    <w:p w14:paraId="64D10B22" w14:textId="77777777" w:rsidR="00321CEF" w:rsidRDefault="00321CEF" w:rsidP="00F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AA33" w14:textId="77777777" w:rsidR="00321CEF" w:rsidRDefault="00321CEF" w:rsidP="00F80119">
      <w:r>
        <w:separator/>
      </w:r>
    </w:p>
  </w:footnote>
  <w:footnote w:type="continuationSeparator" w:id="0">
    <w:p w14:paraId="7F6D3FAB" w14:textId="77777777" w:rsidR="00321CEF" w:rsidRDefault="00321CEF" w:rsidP="00F8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A159"/>
      </v:shape>
    </w:pict>
  </w:numPicBullet>
  <w:abstractNum w:abstractNumId="0" w15:restartNumberingAfterBreak="0">
    <w:nsid w:val="01F11BED"/>
    <w:multiLevelType w:val="hybridMultilevel"/>
    <w:tmpl w:val="14E6F8C0"/>
    <w:lvl w:ilvl="0" w:tplc="2638B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9114D"/>
    <w:multiLevelType w:val="hybridMultilevel"/>
    <w:tmpl w:val="8F7E7F0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D7ABC"/>
    <w:multiLevelType w:val="hybridMultilevel"/>
    <w:tmpl w:val="7E2616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074A1"/>
    <w:multiLevelType w:val="hybridMultilevel"/>
    <w:tmpl w:val="127EB5FE"/>
    <w:lvl w:ilvl="0" w:tplc="0162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665"/>
    <w:multiLevelType w:val="hybridMultilevel"/>
    <w:tmpl w:val="A668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0BF"/>
    <w:multiLevelType w:val="hybridMultilevel"/>
    <w:tmpl w:val="9E6AC862"/>
    <w:lvl w:ilvl="0" w:tplc="43125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A2DCB"/>
    <w:multiLevelType w:val="hybridMultilevel"/>
    <w:tmpl w:val="BA8C4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92AF0"/>
    <w:multiLevelType w:val="hybridMultilevel"/>
    <w:tmpl w:val="0586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089"/>
    <w:multiLevelType w:val="hybridMultilevel"/>
    <w:tmpl w:val="BCFA77A6"/>
    <w:lvl w:ilvl="0" w:tplc="43125564">
      <w:numFmt w:val="bullet"/>
      <w:lvlText w:val="-"/>
      <w:lvlJc w:val="left"/>
      <w:pPr>
        <w:ind w:left="211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9" w15:restartNumberingAfterBreak="0">
    <w:nsid w:val="2AA65B0D"/>
    <w:multiLevelType w:val="hybridMultilevel"/>
    <w:tmpl w:val="F8348A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BD1BF1"/>
    <w:multiLevelType w:val="hybridMultilevel"/>
    <w:tmpl w:val="E3D052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33E8"/>
    <w:multiLevelType w:val="hybridMultilevel"/>
    <w:tmpl w:val="0CBABF5A"/>
    <w:lvl w:ilvl="0" w:tplc="E8DE4D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1DFA"/>
    <w:multiLevelType w:val="hybridMultilevel"/>
    <w:tmpl w:val="8CE0F2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762CF"/>
    <w:multiLevelType w:val="hybridMultilevel"/>
    <w:tmpl w:val="DB6A1180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69940FA"/>
    <w:multiLevelType w:val="hybridMultilevel"/>
    <w:tmpl w:val="1CB84644"/>
    <w:lvl w:ilvl="0" w:tplc="5DFE5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4364"/>
    <w:multiLevelType w:val="hybridMultilevel"/>
    <w:tmpl w:val="2F4AB5A8"/>
    <w:lvl w:ilvl="0" w:tplc="35B85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E37"/>
    <w:multiLevelType w:val="hybridMultilevel"/>
    <w:tmpl w:val="A748E7EE"/>
    <w:lvl w:ilvl="0" w:tplc="43125564">
      <w:numFmt w:val="bullet"/>
      <w:lvlText w:val="-"/>
      <w:lvlJc w:val="left"/>
      <w:pPr>
        <w:ind w:left="22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B1D0523"/>
    <w:multiLevelType w:val="hybridMultilevel"/>
    <w:tmpl w:val="9678DE5A"/>
    <w:lvl w:ilvl="0" w:tplc="8A9890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B807D8"/>
    <w:multiLevelType w:val="hybridMultilevel"/>
    <w:tmpl w:val="587AA628"/>
    <w:lvl w:ilvl="0" w:tplc="E7A680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6AB1"/>
    <w:multiLevelType w:val="hybridMultilevel"/>
    <w:tmpl w:val="9AC4BE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066879"/>
    <w:multiLevelType w:val="hybridMultilevel"/>
    <w:tmpl w:val="F9A03716"/>
    <w:lvl w:ilvl="0" w:tplc="A73A0A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03AA"/>
    <w:multiLevelType w:val="hybridMultilevel"/>
    <w:tmpl w:val="42A29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E5A51"/>
    <w:multiLevelType w:val="hybridMultilevel"/>
    <w:tmpl w:val="3776032C"/>
    <w:lvl w:ilvl="0" w:tplc="B0727D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05D9"/>
    <w:multiLevelType w:val="hybridMultilevel"/>
    <w:tmpl w:val="7D441ABE"/>
    <w:lvl w:ilvl="0" w:tplc="D14C0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5EF6"/>
    <w:multiLevelType w:val="hybridMultilevel"/>
    <w:tmpl w:val="8C58810E"/>
    <w:lvl w:ilvl="0" w:tplc="3BC0A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E6CAE"/>
    <w:multiLevelType w:val="hybridMultilevel"/>
    <w:tmpl w:val="33DE5B20"/>
    <w:lvl w:ilvl="0" w:tplc="0409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B6473DE"/>
    <w:multiLevelType w:val="hybridMultilevel"/>
    <w:tmpl w:val="F8348A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431459"/>
    <w:multiLevelType w:val="hybridMultilevel"/>
    <w:tmpl w:val="D3726C8E"/>
    <w:lvl w:ilvl="0" w:tplc="0F4E8D3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9"/>
  </w:num>
  <w:num w:numId="5">
    <w:abstractNumId w:val="15"/>
  </w:num>
  <w:num w:numId="6">
    <w:abstractNumId w:val="14"/>
  </w:num>
  <w:num w:numId="7">
    <w:abstractNumId w:val="26"/>
  </w:num>
  <w:num w:numId="8">
    <w:abstractNumId w:val="13"/>
  </w:num>
  <w:num w:numId="9">
    <w:abstractNumId w:val="3"/>
  </w:num>
  <w:num w:numId="10">
    <w:abstractNumId w:val="23"/>
  </w:num>
  <w:num w:numId="11">
    <w:abstractNumId w:val="27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1"/>
  </w:num>
  <w:num w:numId="17">
    <w:abstractNumId w:val="10"/>
  </w:num>
  <w:num w:numId="18">
    <w:abstractNumId w:val="4"/>
  </w:num>
  <w:num w:numId="19">
    <w:abstractNumId w:val="0"/>
  </w:num>
  <w:num w:numId="20">
    <w:abstractNumId w:val="20"/>
  </w:num>
  <w:num w:numId="21">
    <w:abstractNumId w:val="25"/>
  </w:num>
  <w:num w:numId="22">
    <w:abstractNumId w:val="1"/>
  </w:num>
  <w:num w:numId="23">
    <w:abstractNumId w:val="8"/>
  </w:num>
  <w:num w:numId="24">
    <w:abstractNumId w:val="2"/>
  </w:num>
  <w:num w:numId="25">
    <w:abstractNumId w:val="12"/>
  </w:num>
  <w:num w:numId="26">
    <w:abstractNumId w:val="6"/>
  </w:num>
  <w:num w:numId="27">
    <w:abstractNumId w:val="16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9"/>
    <w:rsid w:val="00002D4F"/>
    <w:rsid w:val="0000449A"/>
    <w:rsid w:val="00014ECD"/>
    <w:rsid w:val="00043475"/>
    <w:rsid w:val="00054261"/>
    <w:rsid w:val="00065780"/>
    <w:rsid w:val="00066437"/>
    <w:rsid w:val="00074503"/>
    <w:rsid w:val="000A5156"/>
    <w:rsid w:val="000C30CA"/>
    <w:rsid w:val="000D4DCF"/>
    <w:rsid w:val="001000EB"/>
    <w:rsid w:val="00110CF4"/>
    <w:rsid w:val="00110FEE"/>
    <w:rsid w:val="00111AC9"/>
    <w:rsid w:val="0017644F"/>
    <w:rsid w:val="00177E05"/>
    <w:rsid w:val="0018098E"/>
    <w:rsid w:val="0018793F"/>
    <w:rsid w:val="001B1885"/>
    <w:rsid w:val="001B3C3E"/>
    <w:rsid w:val="001D7710"/>
    <w:rsid w:val="001E0CE3"/>
    <w:rsid w:val="001E6B6C"/>
    <w:rsid w:val="00246F67"/>
    <w:rsid w:val="00261C9C"/>
    <w:rsid w:val="0026516D"/>
    <w:rsid w:val="00274A98"/>
    <w:rsid w:val="002A2D1B"/>
    <w:rsid w:val="002B468D"/>
    <w:rsid w:val="00321CEF"/>
    <w:rsid w:val="00342819"/>
    <w:rsid w:val="003510C6"/>
    <w:rsid w:val="00353EC5"/>
    <w:rsid w:val="00383148"/>
    <w:rsid w:val="003941A0"/>
    <w:rsid w:val="003C046D"/>
    <w:rsid w:val="003D7A99"/>
    <w:rsid w:val="004027B2"/>
    <w:rsid w:val="00406C8E"/>
    <w:rsid w:val="00406EE8"/>
    <w:rsid w:val="00407449"/>
    <w:rsid w:val="0043134B"/>
    <w:rsid w:val="004568A4"/>
    <w:rsid w:val="0046692F"/>
    <w:rsid w:val="00485B25"/>
    <w:rsid w:val="004940DC"/>
    <w:rsid w:val="004A142E"/>
    <w:rsid w:val="004A402E"/>
    <w:rsid w:val="004B00D5"/>
    <w:rsid w:val="004D6BE4"/>
    <w:rsid w:val="004E7D87"/>
    <w:rsid w:val="005222AC"/>
    <w:rsid w:val="00563801"/>
    <w:rsid w:val="005706A0"/>
    <w:rsid w:val="005707F9"/>
    <w:rsid w:val="005844AB"/>
    <w:rsid w:val="00593EA2"/>
    <w:rsid w:val="005E36F7"/>
    <w:rsid w:val="00600A98"/>
    <w:rsid w:val="00603731"/>
    <w:rsid w:val="006167D8"/>
    <w:rsid w:val="00685681"/>
    <w:rsid w:val="00694310"/>
    <w:rsid w:val="006B6F72"/>
    <w:rsid w:val="006C3A78"/>
    <w:rsid w:val="006D2820"/>
    <w:rsid w:val="00705642"/>
    <w:rsid w:val="007217F8"/>
    <w:rsid w:val="007620FB"/>
    <w:rsid w:val="00773209"/>
    <w:rsid w:val="0078210B"/>
    <w:rsid w:val="00792645"/>
    <w:rsid w:val="007B1CFC"/>
    <w:rsid w:val="007E1C8E"/>
    <w:rsid w:val="007E35B0"/>
    <w:rsid w:val="00807EC7"/>
    <w:rsid w:val="008217E3"/>
    <w:rsid w:val="00855EE6"/>
    <w:rsid w:val="00887009"/>
    <w:rsid w:val="00893E8F"/>
    <w:rsid w:val="008A1BD3"/>
    <w:rsid w:val="008C5A60"/>
    <w:rsid w:val="008C5E4A"/>
    <w:rsid w:val="008C665C"/>
    <w:rsid w:val="008D0C89"/>
    <w:rsid w:val="008E1856"/>
    <w:rsid w:val="008E3800"/>
    <w:rsid w:val="008E58FE"/>
    <w:rsid w:val="00907148"/>
    <w:rsid w:val="009375A4"/>
    <w:rsid w:val="009446F9"/>
    <w:rsid w:val="00972400"/>
    <w:rsid w:val="00984F13"/>
    <w:rsid w:val="00992824"/>
    <w:rsid w:val="00997733"/>
    <w:rsid w:val="009D4A1A"/>
    <w:rsid w:val="009D4A55"/>
    <w:rsid w:val="009E69BB"/>
    <w:rsid w:val="009F266D"/>
    <w:rsid w:val="00A4476D"/>
    <w:rsid w:val="00A6559E"/>
    <w:rsid w:val="00A76429"/>
    <w:rsid w:val="00A76587"/>
    <w:rsid w:val="00A774BB"/>
    <w:rsid w:val="00A95E4D"/>
    <w:rsid w:val="00A965B8"/>
    <w:rsid w:val="00AB6D8E"/>
    <w:rsid w:val="00B119C0"/>
    <w:rsid w:val="00B93237"/>
    <w:rsid w:val="00B93AEB"/>
    <w:rsid w:val="00BB588F"/>
    <w:rsid w:val="00BB7E1A"/>
    <w:rsid w:val="00BF2087"/>
    <w:rsid w:val="00C02F4F"/>
    <w:rsid w:val="00C276DB"/>
    <w:rsid w:val="00C335FE"/>
    <w:rsid w:val="00C41264"/>
    <w:rsid w:val="00C41C69"/>
    <w:rsid w:val="00C467A3"/>
    <w:rsid w:val="00C51D29"/>
    <w:rsid w:val="00C770FA"/>
    <w:rsid w:val="00C77117"/>
    <w:rsid w:val="00C772B2"/>
    <w:rsid w:val="00C969E8"/>
    <w:rsid w:val="00CD0CF7"/>
    <w:rsid w:val="00CD260B"/>
    <w:rsid w:val="00D4114C"/>
    <w:rsid w:val="00D74BAA"/>
    <w:rsid w:val="00D83215"/>
    <w:rsid w:val="00DD2C45"/>
    <w:rsid w:val="00DD38B4"/>
    <w:rsid w:val="00DD3958"/>
    <w:rsid w:val="00DD7D1A"/>
    <w:rsid w:val="00DE0B02"/>
    <w:rsid w:val="00E11308"/>
    <w:rsid w:val="00E11351"/>
    <w:rsid w:val="00E1773D"/>
    <w:rsid w:val="00E427FA"/>
    <w:rsid w:val="00E51A99"/>
    <w:rsid w:val="00E74DBF"/>
    <w:rsid w:val="00E84599"/>
    <w:rsid w:val="00E91559"/>
    <w:rsid w:val="00EB1000"/>
    <w:rsid w:val="00F15251"/>
    <w:rsid w:val="00F22173"/>
    <w:rsid w:val="00F2508A"/>
    <w:rsid w:val="00F31570"/>
    <w:rsid w:val="00F4304B"/>
    <w:rsid w:val="00F80119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E011B1"/>
  <w15:chartTrackingRefBased/>
  <w15:docId w15:val="{0532E7AA-1805-439D-9F92-7C53990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0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70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-company-size">
    <w:name w:val="b-company-size"/>
    <w:basedOn w:val="DefaultParagraphFont"/>
    <w:rsid w:val="00887009"/>
  </w:style>
  <w:style w:type="character" w:styleId="Strong">
    <w:name w:val="Strong"/>
    <w:basedOn w:val="DefaultParagraphFont"/>
    <w:uiPriority w:val="22"/>
    <w:qFormat/>
    <w:rsid w:val="00887009"/>
    <w:rPr>
      <w:b/>
      <w:bCs/>
    </w:rPr>
  </w:style>
  <w:style w:type="paragraph" w:styleId="ListParagraph">
    <w:name w:val="List Paragraph"/>
    <w:basedOn w:val="Normal"/>
    <w:uiPriority w:val="34"/>
    <w:qFormat/>
    <w:rsid w:val="008870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7E05"/>
  </w:style>
  <w:style w:type="paragraph" w:styleId="Header">
    <w:name w:val="header"/>
    <w:basedOn w:val="Normal"/>
    <w:link w:val="HeaderChar"/>
    <w:uiPriority w:val="99"/>
    <w:unhideWhenUsed/>
    <w:rsid w:val="00F8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1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t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BuiThi, Mai</dc:creator>
  <cp:keywords/>
  <dc:description/>
  <cp:lastModifiedBy>Admin</cp:lastModifiedBy>
  <cp:revision>2</cp:revision>
  <dcterms:created xsi:type="dcterms:W3CDTF">2023-12-04T03:02:00Z</dcterms:created>
  <dcterms:modified xsi:type="dcterms:W3CDTF">2023-12-04T03:02:00Z</dcterms:modified>
</cp:coreProperties>
</file>